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8AAB1">
      <w:pPr>
        <w:jc w:val="center"/>
        <w:rPr>
          <w:rFonts w:hint="eastAsia"/>
          <w:b/>
          <w:bCs/>
          <w:sz w:val="24"/>
          <w:szCs w:val="24"/>
        </w:rPr>
      </w:pPr>
      <w:r>
        <w:rPr>
          <w:rFonts w:hint="eastAsia"/>
          <w:b/>
          <w:bCs/>
          <w:sz w:val="24"/>
          <w:szCs w:val="24"/>
        </w:rPr>
        <w:t>千里“补心”记</w:t>
      </w:r>
    </w:p>
    <w:p w14:paraId="2B8A1F6B">
      <w:pPr>
        <w:rPr>
          <w:rFonts w:hint="eastAsia"/>
        </w:rPr>
      </w:pPr>
    </w:p>
    <w:p w14:paraId="54A26829">
      <w:pPr>
        <w:ind w:firstLine="420" w:firstLineChars="200"/>
        <w:rPr>
          <w:rFonts w:hint="eastAsia"/>
        </w:rPr>
      </w:pPr>
      <w:r>
        <w:rPr>
          <w:rFonts w:hint="eastAsia"/>
        </w:rPr>
        <w:t>“杨爸爸，新年快乐！”11月20日是彝历新年第一天，宁波市第二医院医生杨文宇收到了彝族女孩王文燕发来的祝福短信。</w:t>
      </w:r>
    </w:p>
    <w:p w14:paraId="3225967E">
      <w:pPr>
        <w:ind w:firstLine="420" w:firstLineChars="200"/>
        <w:rPr>
          <w:rFonts w:hint="eastAsia"/>
        </w:rPr>
      </w:pPr>
      <w:r>
        <w:rPr>
          <w:rFonts w:hint="eastAsia"/>
        </w:rPr>
        <w:t>杨文宇和王文燕相识于一次“补心”行动，杨文宇不仅为王文燕治好了病，还资助她上学，请她来宁波过春节。</w:t>
      </w:r>
    </w:p>
    <w:p w14:paraId="52507BAE">
      <w:pPr>
        <w:ind w:firstLine="420" w:firstLineChars="200"/>
        <w:rPr>
          <w:rFonts w:hint="eastAsia"/>
        </w:rPr>
      </w:pPr>
      <w:r>
        <w:rPr>
          <w:rFonts w:hint="eastAsia"/>
        </w:rPr>
        <w:t>这次“补心”行动缘于在四川省凉山彝族自治州盐源县对口支援的宁波医生晏彪。</w:t>
      </w:r>
    </w:p>
    <w:p w14:paraId="0908871C">
      <w:pPr>
        <w:ind w:firstLine="420" w:firstLineChars="200"/>
        <w:rPr>
          <w:rFonts w:hint="eastAsia"/>
        </w:rPr>
      </w:pPr>
      <w:r>
        <w:rPr>
          <w:rFonts w:hint="eastAsia"/>
        </w:rPr>
        <w:t>两年前，晏彪发现许多生活在大山里的人根本不知道自己的孩子患有先天性心脏病，等带孩子到医院检查时，已错过最佳治疗时间，甚至已经无法治疗。于是，他发起了“补心”行动。</w:t>
      </w:r>
    </w:p>
    <w:p w14:paraId="6C397D62">
      <w:pPr>
        <w:ind w:firstLine="420" w:firstLineChars="200"/>
        <w:rPr>
          <w:rFonts w:hint="eastAsia"/>
        </w:rPr>
      </w:pPr>
      <w:r>
        <w:rPr>
          <w:rFonts w:hint="eastAsia"/>
        </w:rPr>
        <w:t>在四川省金阳县、美姑县和新疆维吾尔自治区库车市的宁波对口支援医生也加入这次行动。</w:t>
      </w:r>
    </w:p>
    <w:p w14:paraId="04648356">
      <w:pPr>
        <w:ind w:firstLine="420" w:firstLineChars="200"/>
        <w:rPr>
          <w:rFonts w:hint="eastAsia"/>
        </w:rPr>
      </w:pPr>
      <w:r>
        <w:rPr>
          <w:rFonts w:hint="eastAsia"/>
        </w:rPr>
        <w:t>宁波对口支援医生与时间赛跑，已经对当地10万余名学生进行了先天性心脏病筛查，查出100余名患儿。</w:t>
      </w:r>
    </w:p>
    <w:p w14:paraId="0EDAB5F2">
      <w:pPr>
        <w:ind w:firstLine="420" w:firstLineChars="200"/>
        <w:rPr>
          <w:rFonts w:hint="eastAsia"/>
        </w:rPr>
      </w:pPr>
      <w:r>
        <w:rPr>
          <w:rFonts w:hint="eastAsia"/>
        </w:rPr>
        <w:t>许多在后方的宁波医生也去支援在前方的同行，他们跨越千山万水，赶赴凉山和库车，为患儿“补心”，还把重症患儿接到宁波进行手术，为了万无一失，甚至从上海请来“外援”。有的医生还将这些患儿当成自己的孩子一样照顾，询病情、问冷暖、寄学费……</w:t>
      </w:r>
    </w:p>
    <w:p w14:paraId="406295BC">
      <w:pPr>
        <w:rPr>
          <w:rFonts w:hint="eastAsia"/>
        </w:rPr>
      </w:pPr>
    </w:p>
    <w:p w14:paraId="7234DEE8">
      <w:pPr>
        <w:rPr>
          <w:rFonts w:hint="eastAsia"/>
          <w:b/>
          <w:bCs/>
        </w:rPr>
      </w:pPr>
      <w:r>
        <w:rPr>
          <w:rFonts w:hint="eastAsia"/>
          <w:b/>
          <w:bCs/>
        </w:rPr>
        <w:t>一个都不遗漏，盐源深山筛查患儿</w:t>
      </w:r>
    </w:p>
    <w:p w14:paraId="0E9A0257">
      <w:pPr>
        <w:ind w:firstLine="420" w:firstLineChars="200"/>
        <w:rPr>
          <w:rFonts w:hint="eastAsia"/>
        </w:rPr>
      </w:pPr>
      <w:r>
        <w:rPr>
          <w:rFonts w:hint="eastAsia"/>
        </w:rPr>
        <w:t>四川省凉山彝族自治州是宁波对口支援的地区之一。2022年5月，宁波市鄞州区第二医院医生晏彪被选派到该州盐源县人民医院工作。</w:t>
      </w:r>
    </w:p>
    <w:p w14:paraId="6971536A">
      <w:pPr>
        <w:ind w:firstLine="420" w:firstLineChars="200"/>
        <w:rPr>
          <w:rFonts w:hint="eastAsia"/>
        </w:rPr>
      </w:pPr>
      <w:r>
        <w:rPr>
          <w:rFonts w:hint="eastAsia"/>
        </w:rPr>
        <w:t>2022年7月的一天，一名20岁的女孩走进晏彪的诊室。她嘴唇发紫，双腿浮肿。一检查，发现是先天性心脏病。</w:t>
      </w:r>
    </w:p>
    <w:p w14:paraId="5435058C">
      <w:pPr>
        <w:ind w:firstLine="420" w:firstLineChars="200"/>
        <w:rPr>
          <w:rFonts w:hint="eastAsia"/>
        </w:rPr>
      </w:pPr>
      <w:r>
        <w:rPr>
          <w:rFonts w:hint="eastAsia"/>
        </w:rPr>
        <w:t>先天性心脏病简称先心病，患者的心脏上有各种各样的缺损。因此，修补这些缺损的先心病手术也被称为“补心”手术。如果发现得早，90%以上患者的先心病可通过手术根治，但如果被耽误了，轻则影响患者生活质量，重则危及患者生命。</w:t>
      </w:r>
    </w:p>
    <w:p w14:paraId="132E7475">
      <w:pPr>
        <w:ind w:firstLine="420" w:firstLineChars="200"/>
        <w:rPr>
          <w:rFonts w:hint="eastAsia"/>
        </w:rPr>
      </w:pPr>
      <w:r>
        <w:rPr>
          <w:rFonts w:hint="eastAsia"/>
        </w:rPr>
        <w:t>“怎么这么晚才来检查？”</w:t>
      </w:r>
    </w:p>
    <w:p w14:paraId="3C1B93A6">
      <w:pPr>
        <w:ind w:firstLine="420" w:firstLineChars="200"/>
        <w:rPr>
          <w:rFonts w:hint="eastAsia"/>
        </w:rPr>
      </w:pPr>
      <w:r>
        <w:rPr>
          <w:rFonts w:hint="eastAsia"/>
        </w:rPr>
        <w:t>“总以为她是天生身体比较弱。”</w:t>
      </w:r>
    </w:p>
    <w:p w14:paraId="198F11FF">
      <w:pPr>
        <w:ind w:firstLine="420" w:firstLineChars="200"/>
        <w:rPr>
          <w:rFonts w:hint="eastAsia"/>
        </w:rPr>
      </w:pPr>
      <w:r>
        <w:rPr>
          <w:rFonts w:hint="eastAsia"/>
        </w:rPr>
        <w:t>在晏彪和女孩家长的一问一答中，晏彪发现，先心病要“早发现、早治疗”的常识在大城市已经广为人知，但在大凉山深处的村庄却鲜为人知。</w:t>
      </w:r>
    </w:p>
    <w:p w14:paraId="59E593B3">
      <w:pPr>
        <w:ind w:firstLine="420" w:firstLineChars="200"/>
        <w:rPr>
          <w:rFonts w:hint="eastAsia"/>
        </w:rPr>
      </w:pPr>
      <w:r>
        <w:rPr>
          <w:rFonts w:hint="eastAsia"/>
        </w:rPr>
        <w:t>那一晚，晏彪失眠了。</w:t>
      </w:r>
    </w:p>
    <w:p w14:paraId="4165968A">
      <w:pPr>
        <w:ind w:firstLine="420" w:firstLineChars="200"/>
        <w:rPr>
          <w:rFonts w:hint="eastAsia"/>
        </w:rPr>
      </w:pPr>
      <w:r>
        <w:rPr>
          <w:rFonts w:hint="eastAsia"/>
        </w:rPr>
        <w:t>更让晏彪痛心的是，他在随后的工作中发现，患者在成年后才被诊断出患有先心病的情况在当地并不少见。</w:t>
      </w:r>
    </w:p>
    <w:p w14:paraId="2376518B">
      <w:pPr>
        <w:ind w:firstLine="420" w:firstLineChars="200"/>
        <w:rPr>
          <w:rFonts w:hint="eastAsia"/>
        </w:rPr>
      </w:pPr>
      <w:r>
        <w:rPr>
          <w:rFonts w:hint="eastAsia"/>
        </w:rPr>
        <w:t>由于当地产妇普遍没有产检的习惯，再加上先心病患儿的早期症状普遍不明显，因此，许多先心病患儿没有被及时筛查出来。</w:t>
      </w:r>
    </w:p>
    <w:p w14:paraId="059AF831">
      <w:pPr>
        <w:ind w:firstLine="420" w:firstLineChars="200"/>
        <w:rPr>
          <w:rFonts w:hint="eastAsia"/>
        </w:rPr>
      </w:pPr>
      <w:r>
        <w:rPr>
          <w:rFonts w:hint="eastAsia"/>
        </w:rPr>
        <w:t>“我得尽快将那些先心病患儿找出来！”晏彪心里想。</w:t>
      </w:r>
    </w:p>
    <w:p w14:paraId="06FF436B">
      <w:pPr>
        <w:ind w:firstLine="420" w:firstLineChars="200"/>
        <w:rPr>
          <w:rFonts w:hint="eastAsia"/>
        </w:rPr>
      </w:pPr>
      <w:r>
        <w:rPr>
          <w:rFonts w:hint="eastAsia"/>
        </w:rPr>
        <w:t>很快，在宁波市驻凉山彝族自治州工作队的支持下，晏彪发起了“补心”行动。</w:t>
      </w:r>
    </w:p>
    <w:p w14:paraId="7A3DCD9D">
      <w:pPr>
        <w:ind w:firstLine="420" w:firstLineChars="200"/>
        <w:rPr>
          <w:rFonts w:hint="eastAsia"/>
        </w:rPr>
      </w:pPr>
      <w:r>
        <w:rPr>
          <w:rFonts w:hint="eastAsia"/>
        </w:rPr>
        <w:t>宁波各界爱心人士捐出82万元善款，用于在盐源县开展先心病筛查工作，并对筛查出的患儿进行治疗。</w:t>
      </w:r>
    </w:p>
    <w:p w14:paraId="4C6A2C12">
      <w:pPr>
        <w:ind w:firstLine="420" w:firstLineChars="200"/>
        <w:rPr>
          <w:rFonts w:hint="eastAsia"/>
        </w:rPr>
      </w:pPr>
      <w:r>
        <w:rPr>
          <w:rFonts w:hint="eastAsia"/>
        </w:rPr>
        <w:t>筛查工作即将开始的时候，晏彪为期半年的对口支援工作就要结束了，为了“补心”行动，他毫不犹豫地申请再留一年。</w:t>
      </w:r>
    </w:p>
    <w:p w14:paraId="391AE87C">
      <w:pPr>
        <w:rPr>
          <w:rFonts w:hint="eastAsia"/>
        </w:rPr>
      </w:pPr>
    </w:p>
    <w:p w14:paraId="2916765A">
      <w:pPr>
        <w:ind w:firstLine="420" w:firstLineChars="200"/>
        <w:rPr>
          <w:rFonts w:hint="eastAsia"/>
        </w:rPr>
      </w:pPr>
      <w:r>
        <w:rPr>
          <w:rFonts w:hint="eastAsia"/>
        </w:rPr>
        <w:t>从2023年2月开始，晏彪一有空，就带着同事外出筛查先心病。每到一所学校，他们先用听诊器给孩子听诊，如果发现孩子心脏有杂音，就再安排孩子做心脏超声检查。晏彪和同事平均每人每天要完成700多个孩子的听诊筛查，一天下来，听诊器顶得耳朵生疼。</w:t>
      </w:r>
    </w:p>
    <w:p w14:paraId="3FC585D1">
      <w:pPr>
        <w:ind w:firstLine="420" w:firstLineChars="200"/>
        <w:rPr>
          <w:rFonts w:hint="eastAsia"/>
        </w:rPr>
      </w:pPr>
      <w:r>
        <w:rPr>
          <w:rFonts w:hint="eastAsia"/>
        </w:rPr>
        <w:t>盐源县面积8000多平方公里，有近百所中小学、幼儿园，有的地方来回一趟要花上一整天。轮到要去梅子坪镇巴折村幼教点筛查时，有人劝晏彪放弃这个点：只有二十多名学生，路上却要花十多个小时，“性价比”太低。</w:t>
      </w:r>
    </w:p>
    <w:p w14:paraId="4B50373B">
      <w:pPr>
        <w:ind w:firstLine="420" w:firstLineChars="200"/>
        <w:rPr>
          <w:rFonts w:hint="eastAsia"/>
        </w:rPr>
      </w:pPr>
      <w:r>
        <w:rPr>
          <w:rFonts w:hint="eastAsia"/>
        </w:rPr>
        <w:t>晏彪执意要去，他说：“越是偏远的地方，村民带孩子去县医院主动筛查的可能性越低，越应该去。”</w:t>
      </w:r>
    </w:p>
    <w:p w14:paraId="17591883">
      <w:pPr>
        <w:ind w:firstLine="420" w:firstLineChars="200"/>
        <w:rPr>
          <w:rFonts w:hint="eastAsia"/>
        </w:rPr>
      </w:pPr>
      <w:r>
        <w:rPr>
          <w:rFonts w:hint="eastAsia"/>
        </w:rPr>
        <w:t>当天，晏彪和同事先坐了3个小时汽车，再坐1个小时快艇，上岸后又搭乘汽车在山路上颠簸了1个多小时，才到了巴折村幼教点。</w:t>
      </w:r>
    </w:p>
    <w:p w14:paraId="13D94471">
      <w:pPr>
        <w:ind w:firstLine="420" w:firstLineChars="200"/>
        <w:rPr>
          <w:rFonts w:hint="eastAsia"/>
        </w:rPr>
      </w:pPr>
      <w:r>
        <w:rPr>
          <w:rFonts w:hint="eastAsia"/>
        </w:rPr>
        <w:t>还好他没放弃！</w:t>
      </w:r>
    </w:p>
    <w:p w14:paraId="1EFA1E5E">
      <w:pPr>
        <w:ind w:firstLine="420" w:firstLineChars="200"/>
        <w:rPr>
          <w:rFonts w:hint="eastAsia"/>
        </w:rPr>
      </w:pPr>
      <w:r>
        <w:rPr>
          <w:rFonts w:hint="eastAsia"/>
        </w:rPr>
        <w:t>在那里，晏彪和同事筛查出11岁彝族女孩马小英患有先心病。</w:t>
      </w:r>
    </w:p>
    <w:p w14:paraId="58F7EEA9">
      <w:pPr>
        <w:ind w:firstLine="420" w:firstLineChars="200"/>
        <w:rPr>
          <w:rFonts w:hint="eastAsia"/>
        </w:rPr>
      </w:pPr>
      <w:r>
        <w:rPr>
          <w:rFonts w:hint="eastAsia"/>
        </w:rPr>
        <w:t>“我女儿手术后恢复得很好，要不是晏医生，我根本不知道女儿的心脏有问题。”马小英的父亲马木嘎子说，在晏彪去学校筛查前，他没带女儿去过一次县城，更别说给女儿做体检了。他特别感谢晏医生。</w:t>
      </w:r>
    </w:p>
    <w:p w14:paraId="24A38471">
      <w:pPr>
        <w:ind w:firstLine="420" w:firstLineChars="200"/>
        <w:rPr>
          <w:rFonts w:hint="eastAsia"/>
        </w:rPr>
      </w:pPr>
      <w:r>
        <w:rPr>
          <w:rFonts w:hint="eastAsia"/>
        </w:rPr>
        <w:t>2023年4月，晏彪和同事完成了对盐源县6.7万余名学生的先心病筛查，筛查出49名先心病患儿。</w:t>
      </w:r>
    </w:p>
    <w:p w14:paraId="385A8B16">
      <w:pPr>
        <w:rPr>
          <w:rFonts w:hint="eastAsia"/>
        </w:rPr>
      </w:pPr>
    </w:p>
    <w:p w14:paraId="43667F64">
      <w:pPr>
        <w:rPr>
          <w:rFonts w:hint="eastAsia"/>
          <w:b/>
          <w:bCs/>
        </w:rPr>
      </w:pPr>
      <w:r>
        <w:rPr>
          <w:rFonts w:hint="eastAsia"/>
          <w:b/>
          <w:bCs/>
        </w:rPr>
        <w:t>一场爱心接力，凉山全州行动起来</w:t>
      </w:r>
    </w:p>
    <w:p w14:paraId="02A5678C">
      <w:pPr>
        <w:ind w:firstLine="420" w:firstLineChars="200"/>
        <w:rPr>
          <w:rFonts w:hint="eastAsia"/>
        </w:rPr>
      </w:pPr>
      <w:r>
        <w:rPr>
          <w:rFonts w:hint="eastAsia"/>
        </w:rPr>
        <w:t>先心病患儿被筛查出来后，晏彪和同事在盐源县给一些病情较轻的患儿做了手术。有二十多名病情复杂的患儿由家长带到外地接受了手术。还有十多名病情复杂的患儿家庭经济拮据，家长无力带他们到外地去做手术。晏彪请求宁波市第二医院的同行来援助。</w:t>
      </w:r>
    </w:p>
    <w:p w14:paraId="40C29D8A">
      <w:pPr>
        <w:ind w:firstLine="420" w:firstLineChars="200"/>
        <w:rPr>
          <w:rFonts w:hint="eastAsia"/>
        </w:rPr>
      </w:pPr>
      <w:r>
        <w:rPr>
          <w:rFonts w:hint="eastAsia"/>
        </w:rPr>
        <w:t>2023年6月，宁波市第二医院7名专家来到盐源县，在一周时间里，为14名先心病患儿做了手术。</w:t>
      </w:r>
    </w:p>
    <w:p w14:paraId="2FAB7946">
      <w:pPr>
        <w:ind w:firstLine="420" w:firstLineChars="200"/>
        <w:rPr>
          <w:rFonts w:hint="eastAsia"/>
        </w:rPr>
      </w:pPr>
      <w:r>
        <w:rPr>
          <w:rFonts w:hint="eastAsia"/>
        </w:rPr>
        <w:t>“还有3名患儿病情特别复杂，这里不具备手术条件！”</w:t>
      </w:r>
    </w:p>
    <w:p w14:paraId="075A1E68">
      <w:pPr>
        <w:ind w:firstLine="420" w:firstLineChars="200"/>
        <w:rPr>
          <w:rFonts w:hint="eastAsia"/>
        </w:rPr>
      </w:pPr>
      <w:r>
        <w:rPr>
          <w:rFonts w:hint="eastAsia"/>
        </w:rPr>
        <w:t>“可以把他们送到宁波去做手术。”</w:t>
      </w:r>
    </w:p>
    <w:p w14:paraId="44746DCD">
      <w:pPr>
        <w:ind w:firstLine="420" w:firstLineChars="200"/>
        <w:rPr>
          <w:rFonts w:hint="eastAsia"/>
        </w:rPr>
      </w:pPr>
      <w:r>
        <w:rPr>
          <w:rFonts w:hint="eastAsia"/>
        </w:rPr>
        <w:t>“按照和捐款人的约定，善款只能用于患儿的医药费，患儿和家长去宁波的交通费怎么办？”</w:t>
      </w:r>
    </w:p>
    <w:p w14:paraId="6B6040A3">
      <w:pPr>
        <w:ind w:firstLine="420" w:firstLineChars="200"/>
        <w:rPr>
          <w:rFonts w:hint="eastAsia"/>
        </w:rPr>
      </w:pPr>
      <w:r>
        <w:rPr>
          <w:rFonts w:hint="eastAsia"/>
        </w:rPr>
        <w:t>……</w:t>
      </w:r>
    </w:p>
    <w:p w14:paraId="1B576BC5">
      <w:pPr>
        <w:ind w:firstLine="420" w:firstLineChars="200"/>
        <w:rPr>
          <w:rFonts w:hint="eastAsia"/>
        </w:rPr>
      </w:pPr>
      <w:r>
        <w:rPr>
          <w:rFonts w:hint="eastAsia"/>
        </w:rPr>
        <w:t>在盐源县人民医院会议室，宁波专家们讨论着。</w:t>
      </w:r>
    </w:p>
    <w:p w14:paraId="7CD20B2C">
      <w:pPr>
        <w:ind w:firstLine="420" w:firstLineChars="200"/>
        <w:rPr>
          <w:rFonts w:hint="eastAsia"/>
        </w:rPr>
      </w:pPr>
      <w:r>
        <w:rPr>
          <w:rFonts w:hint="eastAsia"/>
        </w:rPr>
        <w:t>“孩子们的病等不起啊！”杨文宇是7名专家之一，他自告奋勇承担了患儿和家长往返宁波的1万多元交通费。</w:t>
      </w:r>
    </w:p>
    <w:p w14:paraId="59CA413B">
      <w:pPr>
        <w:ind w:firstLine="420" w:firstLineChars="200"/>
        <w:rPr>
          <w:rFonts w:hint="eastAsia"/>
        </w:rPr>
      </w:pPr>
      <w:r>
        <w:rPr>
          <w:rFonts w:hint="eastAsia"/>
        </w:rPr>
        <w:t>家庭经济拮据的患儿可不止这3个。</w:t>
      </w:r>
    </w:p>
    <w:p w14:paraId="02AEC7C4">
      <w:pPr>
        <w:ind w:firstLine="420" w:firstLineChars="200"/>
        <w:rPr>
          <w:rFonts w:hint="eastAsia"/>
        </w:rPr>
      </w:pPr>
      <w:r>
        <w:rPr>
          <w:rFonts w:hint="eastAsia"/>
        </w:rPr>
        <w:t>8岁的彝族患儿王文燕身世悲苦，父亲在她6个月大时去世，母亲也因种种原因离开了她，她寄住在经济拮据的姑姑王阿且家里。</w:t>
      </w:r>
    </w:p>
    <w:p w14:paraId="1C517095">
      <w:pPr>
        <w:ind w:firstLine="420" w:firstLineChars="200"/>
        <w:rPr>
          <w:rFonts w:hint="eastAsia"/>
        </w:rPr>
      </w:pPr>
      <w:r>
        <w:rPr>
          <w:rFonts w:hint="eastAsia"/>
        </w:rPr>
        <w:t>杨文宇给王文燕做完手术后，认下了这个干女儿，不但承担了她的上学费用，还资助了王阿且儿子的上学费用。</w:t>
      </w:r>
    </w:p>
    <w:p w14:paraId="4E199865">
      <w:pPr>
        <w:ind w:firstLine="420" w:firstLineChars="200"/>
        <w:rPr>
          <w:rFonts w:hint="eastAsia"/>
        </w:rPr>
      </w:pPr>
      <w:r>
        <w:rPr>
          <w:rFonts w:hint="eastAsia"/>
        </w:rPr>
        <w:t>今年春节，杨文宇给王文燕和王阿且的儿子买了飞机票，请他们来宁波过年。两个孩子在宁波玩了一个星期，吃住都在杨文宇家里。</w:t>
      </w:r>
    </w:p>
    <w:p w14:paraId="4EE9B96B">
      <w:pPr>
        <w:ind w:firstLine="420" w:firstLineChars="200"/>
        <w:rPr>
          <w:rFonts w:hint="eastAsia"/>
        </w:rPr>
      </w:pPr>
      <w:r>
        <w:rPr>
          <w:rFonts w:hint="eastAsia"/>
        </w:rPr>
        <w:t>“两个孩子从宁波回来后，性格都变得开朗了很多，太感谢杨医生了。”王阿且说。</w:t>
      </w:r>
    </w:p>
    <w:p w14:paraId="772771FF">
      <w:pPr>
        <w:ind w:firstLine="420" w:firstLineChars="200"/>
        <w:rPr>
          <w:rFonts w:hint="eastAsia"/>
        </w:rPr>
      </w:pPr>
      <w:r>
        <w:rPr>
          <w:rFonts w:hint="eastAsia"/>
        </w:rPr>
        <w:t>盐源县先心病筛查和治疗工作的成功推进，也推动了整个凉山州的先心病筛查工作。2023年10月，凉山彝族自治州卫生健康委员会发出通告，在全州启动2023年新生儿先心病免费筛查工作。</w:t>
      </w:r>
    </w:p>
    <w:p w14:paraId="1B350415">
      <w:pPr>
        <w:ind w:firstLine="420" w:firstLineChars="200"/>
        <w:rPr>
          <w:rFonts w:hint="eastAsia"/>
        </w:rPr>
      </w:pPr>
      <w:bookmarkStart w:id="0" w:name="_GoBack"/>
      <w:bookmarkEnd w:id="0"/>
      <w:r>
        <w:rPr>
          <w:rFonts w:hint="eastAsia"/>
        </w:rPr>
        <w:t>随着“补心”行动的推进，在凉山州其他地方支援的宁波医生也行动起来。</w:t>
      </w:r>
    </w:p>
    <w:p w14:paraId="05336084">
      <w:pPr>
        <w:ind w:firstLine="420" w:firstLineChars="200"/>
        <w:rPr>
          <w:rFonts w:hint="eastAsia"/>
        </w:rPr>
      </w:pPr>
      <w:r>
        <w:rPr>
          <w:rFonts w:hint="eastAsia"/>
        </w:rPr>
        <w:t>孙伟峰是宁波市第二医院支援凉山州金阳县人民医院的医生，今年3月，他和金阳县人民医院的医生一起开始了对全县学生的先心病筛查，目前已筛查出16名先心病患儿，其中绝大多数患儿已被家长带到外地做了手术。宁波市第二医院正计划把一名刚筛查出的家庭经济拮据的患儿接到宁波做手术，费用全免。</w:t>
      </w:r>
    </w:p>
    <w:p w14:paraId="3841009D">
      <w:pPr>
        <w:ind w:firstLine="420" w:firstLineChars="200"/>
        <w:rPr>
          <w:rFonts w:hint="eastAsia"/>
        </w:rPr>
      </w:pPr>
      <w:r>
        <w:rPr>
          <w:rFonts w:hint="eastAsia"/>
        </w:rPr>
        <w:t>宁波医生在凉山州开展的先心病筛查和治疗工作，在当地普及了先心病防治知识，一些成年人感觉自己的症状有点像先心病，也赶紧去医院检查。</w:t>
      </w:r>
    </w:p>
    <w:p w14:paraId="1FAE3417">
      <w:pPr>
        <w:ind w:firstLine="420" w:firstLineChars="200"/>
        <w:rPr>
          <w:rFonts w:hint="eastAsia"/>
        </w:rPr>
      </w:pPr>
      <w:r>
        <w:rPr>
          <w:rFonts w:hint="eastAsia"/>
        </w:rPr>
        <w:t>何志鹏是宁波市北仑区人民医院支援凉山州美姑县人民医院的医生，他发现当地一些成年后才被确诊为先心病的患者，虽然具备做手术的身体条件，但由于无法承担手术需要自费的1万多元，不愿做手术。</w:t>
      </w:r>
    </w:p>
    <w:p w14:paraId="396866F4">
      <w:pPr>
        <w:ind w:firstLine="420" w:firstLineChars="200"/>
        <w:rPr>
          <w:rFonts w:hint="eastAsia"/>
        </w:rPr>
      </w:pPr>
      <w:r>
        <w:rPr>
          <w:rFonts w:hint="eastAsia"/>
        </w:rPr>
        <w:t>在何志鹏的推动下，今年10月，成年先心病患者的救助行动在美姑县启动，北仑区人民医院计划先帮助3名患者来北仑做手术。</w:t>
      </w:r>
    </w:p>
    <w:p w14:paraId="7DC4B54B">
      <w:pPr>
        <w:ind w:firstLine="420" w:firstLineChars="200"/>
        <w:rPr>
          <w:rFonts w:hint="eastAsia"/>
        </w:rPr>
      </w:pPr>
    </w:p>
    <w:p w14:paraId="7ABBB919">
      <w:pPr>
        <w:rPr>
          <w:rFonts w:hint="eastAsia"/>
          <w:b/>
          <w:bCs/>
          <w:sz w:val="21"/>
          <w:szCs w:val="21"/>
        </w:rPr>
      </w:pPr>
      <w:r>
        <w:rPr>
          <w:rFonts w:ascii="宋体" w:hAnsi="宋体" w:eastAsia="宋体" w:cs="宋体"/>
          <w:b/>
          <w:bCs/>
          <w:sz w:val="21"/>
          <w:szCs w:val="21"/>
        </w:rPr>
        <w:t>一套长效机制，库车孩子无忧治疗</w:t>
      </w:r>
    </w:p>
    <w:p w14:paraId="3EF4CA1F">
      <w:pPr>
        <w:ind w:firstLine="420" w:firstLineChars="200"/>
        <w:rPr>
          <w:rFonts w:hint="eastAsia"/>
        </w:rPr>
      </w:pPr>
      <w:r>
        <w:rPr>
          <w:rFonts w:hint="eastAsia"/>
        </w:rPr>
        <w:t>宁波医生还把先心病的筛查和治疗工作延伸到宁波对口支援的库车市。</w:t>
      </w:r>
    </w:p>
    <w:p w14:paraId="20050512">
      <w:pPr>
        <w:ind w:firstLine="420" w:firstLineChars="200"/>
        <w:rPr>
          <w:rFonts w:hint="eastAsia"/>
        </w:rPr>
      </w:pPr>
      <w:r>
        <w:rPr>
          <w:rFonts w:hint="eastAsia"/>
        </w:rPr>
        <w:t>陈岳维是宁波市慈溪市人民医院支援库车市人民医院的医生，今年上半年，他和同事一起对库车市部分乡镇幼儿园和小学低年级学生进行了先心病筛查，共筛查出二十余名先心病患儿。</w:t>
      </w:r>
    </w:p>
    <w:p w14:paraId="0C36F30E">
      <w:pPr>
        <w:ind w:firstLine="420" w:firstLineChars="200"/>
        <w:rPr>
          <w:rFonts w:hint="eastAsia"/>
        </w:rPr>
      </w:pPr>
      <w:r>
        <w:rPr>
          <w:rFonts w:hint="eastAsia"/>
        </w:rPr>
        <w:t>库车市人民医院没有能独立做先心病手术的医生，医院辅助科室也没有配合先心病手术的能力，即使宁波的先心病专家去了，也没法开展手术。</w:t>
      </w:r>
    </w:p>
    <w:p w14:paraId="026021D2">
      <w:pPr>
        <w:ind w:firstLine="420" w:firstLineChars="200"/>
        <w:rPr>
          <w:rFonts w:hint="eastAsia"/>
        </w:rPr>
      </w:pPr>
      <w:r>
        <w:rPr>
          <w:rFonts w:hint="eastAsia"/>
        </w:rPr>
        <w:t>有没有既能及时救助当地先心病患者，又能提高当地医院先心病诊治水平的好办法？</w:t>
      </w:r>
    </w:p>
    <w:p w14:paraId="16861A94">
      <w:pPr>
        <w:ind w:firstLine="420" w:firstLineChars="200"/>
        <w:rPr>
          <w:rFonts w:hint="eastAsia"/>
        </w:rPr>
      </w:pPr>
      <w:r>
        <w:rPr>
          <w:rFonts w:hint="eastAsia"/>
        </w:rPr>
        <w:t>今年5月，在宁波市援疆指挥部的支持下，宁波市第二医院和库车市人民医院共同成立库车市甬库共建心脏病诊疗中心和甬库共建心脏病诊疗基金。</w:t>
      </w:r>
    </w:p>
    <w:p w14:paraId="7C78EDCE">
      <w:pPr>
        <w:ind w:firstLine="420" w:firstLineChars="200"/>
        <w:rPr>
          <w:rFonts w:hint="eastAsia"/>
        </w:rPr>
      </w:pPr>
      <w:r>
        <w:rPr>
          <w:rFonts w:hint="eastAsia"/>
        </w:rPr>
        <w:t>库车市甬库共建心脏病诊疗中心由多个科室组成，宁波市第二医院组织包括心血管内科、心脏大血管外科、麻醉科、超声科等8个科室的11名专家到库车市人民医院，“一对一”对该诊疗中心的医护人员进行指导。通过指导，该中心超声科、麻醉科等科室医生的水平明显提升，每当库车有先心病患者要做手术，只要从外地请一名专家去主刀即可，其他辅助人员都是当地医护人员。</w:t>
      </w:r>
    </w:p>
    <w:p w14:paraId="6723A2F0">
      <w:pPr>
        <w:ind w:firstLine="420" w:firstLineChars="200"/>
        <w:rPr>
          <w:rFonts w:hint="eastAsia"/>
        </w:rPr>
      </w:pPr>
      <w:r>
        <w:rPr>
          <w:rFonts w:hint="eastAsia"/>
        </w:rPr>
        <w:t>甬库共建心脏病诊疗基金由宁波市援疆指挥部和宁波爱心企业捐资成立，主要用于支付当地先心病患者做手术后医保不能报销的医疗费。如果患者病情严重，需要到宁波做手术，患者和家属的往返交通费也由该基金承担。</w:t>
      </w:r>
    </w:p>
    <w:p w14:paraId="7DB8D636">
      <w:pPr>
        <w:ind w:firstLine="420" w:firstLineChars="200"/>
        <w:rPr>
          <w:rFonts w:hint="eastAsia"/>
        </w:rPr>
      </w:pPr>
      <w:r>
        <w:rPr>
          <w:rFonts w:hint="eastAsia"/>
        </w:rPr>
        <w:t>甬库共建心脏病诊疗中心成立以来，已成功救治29名先心病患者。其中，6名患者由宁波专家赴库车进行手术，两名重症患者被接到宁波接受手术。</w:t>
      </w:r>
    </w:p>
    <w:p w14:paraId="362B8011">
      <w:pPr>
        <w:ind w:firstLine="420" w:firstLineChars="200"/>
        <w:rPr>
          <w:rFonts w:hint="eastAsia"/>
        </w:rPr>
      </w:pPr>
      <w:r>
        <w:rPr>
          <w:rFonts w:hint="eastAsia"/>
        </w:rPr>
        <w:t>维吾尔族女童柯拉热·艾合买提就是两名被接到宁波进行手术的重症患者之一，她同时患有4种先心病。今年5月31日，宁波、上海两地医生携手为只有1岁半的她完成了手术。</w:t>
      </w:r>
    </w:p>
    <w:p w14:paraId="14BFD78E">
      <w:pPr>
        <w:ind w:firstLine="420" w:firstLineChars="200"/>
        <w:rPr>
          <w:rFonts w:hint="eastAsia"/>
        </w:rPr>
      </w:pPr>
      <w:r>
        <w:rPr>
          <w:rFonts w:hint="eastAsia"/>
        </w:rPr>
        <w:t>“宁波专家到库车心脏病诊疗中心‘组团式’开展先心病救治工作，我们跟着宁波专家一起做手术，能力提升很快。”库车市人民医院心血管内科副主任肖世国说，他和同事们有个小目标，希望通过学习掌握先心病介入治疗技术，今后能在库车独立开展先心病手术。</w:t>
      </w:r>
    </w:p>
    <w:p w14:paraId="13CBD84E">
      <w:pPr>
        <w:ind w:firstLine="420" w:firstLineChars="200"/>
        <w:rPr>
          <w:rFonts w:hint="eastAsia"/>
        </w:rPr>
      </w:pPr>
      <w:r>
        <w:rPr>
          <w:rFonts w:hint="eastAsia"/>
        </w:rPr>
        <w:t>“宁波医生在新疆库车开展的先心病救治行动，与时间赛跑，不但使当地的患者得到及时救治，还提升了当地医院的先心病救治水平，谱写了一曲民族团结之歌，是铸牢中华民族共同体意识的生动体现。”宁波市援疆指挥部指挥长杨勇高度评价宁波医生在对口支援地区发起的“补心”行动。</w:t>
      </w:r>
    </w:p>
    <w:p w14:paraId="7454B229">
      <w:pPr>
        <w:ind w:firstLine="420" w:firstLineChars="200"/>
        <w:rPr>
          <w:rFonts w:hint="eastAsia"/>
        </w:rPr>
      </w:pPr>
      <w:r>
        <w:rPr>
          <w:rFonts w:hint="eastAsia"/>
        </w:rPr>
        <w:t>据杨勇介绍，目前在宁波市第二医院的全力支持下，宁波已在新疆库车建立了甬库互动的先心病长效救助机制，具体为：由政府和社会爱心资金为支撑、宁波医院和长三角地区的医院联动为技术保障、库车当地医院配合。杨勇说，三方合力不仅会使这项救助工作得到持续推进，还能促进当地医院先心病诊治水平稳步提高，是一件既“授之以鱼”又“授之以渔”的好事。</w:t>
      </w:r>
    </w:p>
    <w:p w14:paraId="47C05588">
      <w:pPr>
        <w:ind w:firstLine="420" w:firstLineChars="200"/>
        <w:rPr>
          <w:rFonts w:hint="eastAsia"/>
        </w:rPr>
      </w:pPr>
      <w:r>
        <w:rPr>
          <w:rFonts w:hint="eastAsia"/>
        </w:rPr>
        <w:t>盐源、金阳、美姑、库车……从一个医生的偶然发现，到一群医生的倾情相助，再到一个可持续救助机制的高效运转，这是白衣天使职业情怀的集中体现，也是“中华民族一家亲”的生动实践。</w:t>
      </w:r>
    </w:p>
    <w:p w14:paraId="09F7A203">
      <w:pPr>
        <w:ind w:firstLine="5880" w:firstLineChars="2800"/>
        <w:rPr>
          <w:rFonts w:hint="eastAsia"/>
        </w:rPr>
      </w:pPr>
      <w:r>
        <w:rPr>
          <w:rFonts w:hint="eastAsia"/>
        </w:rPr>
        <w:t>记者 杨静雅 孙美星</w:t>
      </w:r>
    </w:p>
    <w:p w14:paraId="19B70568">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172672"/>
    <w:rsid w:val="7B097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2025-05-12T01:15:09Z</dcterms:created>
  <dc:creator>Administrator.DESKTOP-MRU630C</dc:creator>
  <cp:lastModifiedBy>王小胖</cp:lastModifiedBy>
  <dcterms:modified xsi:type="dcterms:W3CDTF">2025-05-12T01:39:17Z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eyJoZGlkIjoiYWJkMGMyYjBkYWU0NzUyOTI2NGVhYzA4YTVjY2Y5MzciLCJ1c2VySWQiOiI1NzQxOTIyNzQifQ==</vt:lpwstr>
  </property>
  <property fmtid="{D5CDD505-2E9C-101B-9397-08002B2CF9AE}" pid="4" name="ICV">
    <vt:lpwstr>B3606B1632C64E7B82FCB3D7B7B7A297_12</vt:lpwstr>
  </property>
</Properties>
</file>