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CE" w:rsidRDefault="000178C8">
      <w:pPr>
        <w:snapToGrid w:val="0"/>
        <w:spacing w:line="324" w:lineRule="auto"/>
        <w:jc w:val="lef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AC4ECE" w:rsidRDefault="000178C8">
      <w:pPr>
        <w:snapToGrid w:val="0"/>
        <w:spacing w:afterLines="100" w:after="312" w:line="324" w:lineRule="auto"/>
        <w:jc w:val="center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2021</w:t>
      </w:r>
      <w:r>
        <w:rPr>
          <w:rFonts w:asciiTheme="majorEastAsia" w:eastAsiaTheme="majorEastAsia" w:hAnsiTheme="majorEastAsia" w:cstheme="majorEastAsia" w:hint="eastAsia"/>
          <w:b/>
          <w:bCs/>
          <w:sz w:val="36"/>
          <w:szCs w:val="36"/>
        </w:rPr>
        <w:t>年度宁波最受欢迎的消费地标推荐表</w:t>
      </w:r>
    </w:p>
    <w:tbl>
      <w:tblPr>
        <w:tblStyle w:val="a6"/>
        <w:tblW w:w="9112" w:type="dxa"/>
        <w:tblInd w:w="-200" w:type="dxa"/>
        <w:tblLayout w:type="fixed"/>
        <w:tblLook w:val="04A0" w:firstRow="1" w:lastRow="0" w:firstColumn="1" w:lastColumn="0" w:noHBand="0" w:noVBand="1"/>
      </w:tblPr>
      <w:tblGrid>
        <w:gridCol w:w="2162"/>
        <w:gridCol w:w="2316"/>
        <w:gridCol w:w="2316"/>
        <w:gridCol w:w="2318"/>
      </w:tblGrid>
      <w:tr w:rsidR="00AC4ECE">
        <w:trPr>
          <w:trHeight w:val="623"/>
        </w:trPr>
        <w:tc>
          <w:tcPr>
            <w:tcW w:w="2162" w:type="dxa"/>
            <w:vAlign w:val="center"/>
          </w:tcPr>
          <w:p w:rsidR="00AC4ECE" w:rsidRDefault="000178C8">
            <w:pPr>
              <w:snapToGrid w:val="0"/>
              <w:spacing w:line="324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参评类型</w:t>
            </w:r>
          </w:p>
        </w:tc>
        <w:tc>
          <w:tcPr>
            <w:tcW w:w="6950" w:type="dxa"/>
            <w:gridSpan w:val="3"/>
            <w:vAlign w:val="center"/>
          </w:tcPr>
          <w:p w:rsidR="00AC4ECE" w:rsidRDefault="000178C8">
            <w:pPr>
              <w:snapToGrid w:val="0"/>
              <w:spacing w:line="324" w:lineRule="auto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□一刻钟便民生活圈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        </w:t>
            </w:r>
            <w:r>
              <w:rPr>
                <w:rFonts w:ascii="黑体" w:eastAsia="黑体" w:hAnsi="黑体" w:cs="黑体" w:hint="eastAsia"/>
                <w:sz w:val="24"/>
              </w:rPr>
              <w:t>□商业综合体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 </w:t>
            </w:r>
          </w:p>
          <w:p w:rsidR="00AC4ECE" w:rsidRDefault="000178C8">
            <w:pPr>
              <w:snapToGrid w:val="0"/>
              <w:spacing w:line="324" w:lineRule="auto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□品牌首店</w:t>
            </w:r>
            <w:r>
              <w:rPr>
                <w:rFonts w:ascii="黑体" w:eastAsia="黑体" w:hAnsi="黑体" w:cs="黑体" w:hint="eastAsia"/>
                <w:sz w:val="24"/>
              </w:rPr>
              <w:t xml:space="preserve">                  </w:t>
            </w:r>
            <w:r>
              <w:rPr>
                <w:rFonts w:ascii="黑体" w:eastAsia="黑体" w:hAnsi="黑体" w:cs="黑体" w:hint="eastAsia"/>
                <w:sz w:val="24"/>
              </w:rPr>
              <w:t>□夜间食堂</w:t>
            </w:r>
            <w:r>
              <w:rPr>
                <w:rFonts w:ascii="黑体" w:eastAsia="黑体" w:hAnsi="黑体" w:cs="黑体" w:hint="eastAsia"/>
                <w:sz w:val="24"/>
              </w:rPr>
              <w:t xml:space="preserve"> </w:t>
            </w:r>
          </w:p>
        </w:tc>
      </w:tr>
      <w:tr w:rsidR="00AC4ECE">
        <w:tc>
          <w:tcPr>
            <w:tcW w:w="2162" w:type="dxa"/>
            <w:vAlign w:val="center"/>
          </w:tcPr>
          <w:p w:rsidR="00AC4ECE" w:rsidRDefault="000178C8">
            <w:pPr>
              <w:snapToGrid w:val="0"/>
              <w:spacing w:line="324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申报单位名称</w:t>
            </w:r>
          </w:p>
        </w:tc>
        <w:tc>
          <w:tcPr>
            <w:tcW w:w="6950" w:type="dxa"/>
            <w:gridSpan w:val="3"/>
            <w:vAlign w:val="center"/>
          </w:tcPr>
          <w:p w:rsidR="00AC4ECE" w:rsidRDefault="00AC4ECE">
            <w:pPr>
              <w:snapToGrid w:val="0"/>
              <w:spacing w:line="324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  <w:tr w:rsidR="00AC4ECE">
        <w:tc>
          <w:tcPr>
            <w:tcW w:w="2162" w:type="dxa"/>
            <w:vAlign w:val="center"/>
          </w:tcPr>
          <w:p w:rsidR="00AC4ECE" w:rsidRDefault="000178C8">
            <w:pPr>
              <w:snapToGrid w:val="0"/>
              <w:spacing w:line="324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申报单位地址</w:t>
            </w:r>
          </w:p>
        </w:tc>
        <w:tc>
          <w:tcPr>
            <w:tcW w:w="6950" w:type="dxa"/>
            <w:gridSpan w:val="3"/>
            <w:vAlign w:val="center"/>
          </w:tcPr>
          <w:p w:rsidR="00AC4ECE" w:rsidRDefault="00AC4ECE">
            <w:pPr>
              <w:snapToGrid w:val="0"/>
              <w:spacing w:line="324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  <w:tr w:rsidR="00AC4ECE">
        <w:tc>
          <w:tcPr>
            <w:tcW w:w="2162" w:type="dxa"/>
            <w:vAlign w:val="center"/>
          </w:tcPr>
          <w:p w:rsidR="00AC4ECE" w:rsidRDefault="000178C8">
            <w:pPr>
              <w:snapToGrid w:val="0"/>
              <w:spacing w:line="324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正式运营时间</w:t>
            </w:r>
          </w:p>
        </w:tc>
        <w:tc>
          <w:tcPr>
            <w:tcW w:w="2316" w:type="dxa"/>
            <w:vAlign w:val="center"/>
          </w:tcPr>
          <w:p w:rsidR="00AC4ECE" w:rsidRDefault="00AC4ECE">
            <w:pPr>
              <w:snapToGrid w:val="0"/>
              <w:spacing w:line="324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  <w:tc>
          <w:tcPr>
            <w:tcW w:w="2316" w:type="dxa"/>
            <w:vAlign w:val="center"/>
          </w:tcPr>
          <w:p w:rsidR="00AC4ECE" w:rsidRDefault="000178C8">
            <w:pPr>
              <w:snapToGrid w:val="0"/>
              <w:spacing w:line="324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营业面积</w:t>
            </w:r>
          </w:p>
        </w:tc>
        <w:tc>
          <w:tcPr>
            <w:tcW w:w="2318" w:type="dxa"/>
            <w:vAlign w:val="center"/>
          </w:tcPr>
          <w:p w:rsidR="00AC4ECE" w:rsidRDefault="00AC4ECE">
            <w:pPr>
              <w:snapToGrid w:val="0"/>
              <w:spacing w:line="324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  <w:tr w:rsidR="00AC4ECE">
        <w:tc>
          <w:tcPr>
            <w:tcW w:w="2162" w:type="dxa"/>
            <w:vAlign w:val="center"/>
          </w:tcPr>
          <w:p w:rsidR="00AC4ECE" w:rsidRDefault="000178C8">
            <w:pPr>
              <w:snapToGrid w:val="0"/>
              <w:spacing w:line="324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联系人</w:t>
            </w:r>
          </w:p>
        </w:tc>
        <w:tc>
          <w:tcPr>
            <w:tcW w:w="2316" w:type="dxa"/>
            <w:vAlign w:val="center"/>
          </w:tcPr>
          <w:p w:rsidR="00AC4ECE" w:rsidRDefault="00AC4ECE">
            <w:pPr>
              <w:snapToGrid w:val="0"/>
              <w:spacing w:line="324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  <w:tc>
          <w:tcPr>
            <w:tcW w:w="2316" w:type="dxa"/>
            <w:vAlign w:val="center"/>
          </w:tcPr>
          <w:p w:rsidR="00AC4ECE" w:rsidRDefault="000178C8">
            <w:pPr>
              <w:snapToGrid w:val="0"/>
              <w:spacing w:line="324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联系电话（手机）</w:t>
            </w:r>
          </w:p>
        </w:tc>
        <w:tc>
          <w:tcPr>
            <w:tcW w:w="2318" w:type="dxa"/>
            <w:vAlign w:val="center"/>
          </w:tcPr>
          <w:p w:rsidR="00AC4ECE" w:rsidRDefault="00AC4ECE">
            <w:pPr>
              <w:snapToGrid w:val="0"/>
              <w:spacing w:line="324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  <w:tr w:rsidR="00AC4ECE">
        <w:trPr>
          <w:trHeight w:val="5050"/>
        </w:trPr>
        <w:tc>
          <w:tcPr>
            <w:tcW w:w="2162" w:type="dxa"/>
            <w:vAlign w:val="center"/>
          </w:tcPr>
          <w:p w:rsidR="00AC4ECE" w:rsidRDefault="000178C8">
            <w:pPr>
              <w:snapToGrid w:val="0"/>
              <w:spacing w:line="324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简介</w:t>
            </w:r>
          </w:p>
        </w:tc>
        <w:tc>
          <w:tcPr>
            <w:tcW w:w="6950" w:type="dxa"/>
            <w:gridSpan w:val="3"/>
            <w:vAlign w:val="center"/>
          </w:tcPr>
          <w:p w:rsidR="00AC4ECE" w:rsidRDefault="000178C8">
            <w:pPr>
              <w:snapToGrid w:val="0"/>
              <w:spacing w:line="324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（入驻商户数量、近一年营业额、客流量、影响力、知名度、美誉度等简介，不超过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500 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字，附高清图片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 2-3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张，可另附页）</w:t>
            </w:r>
          </w:p>
        </w:tc>
      </w:tr>
      <w:tr w:rsidR="00AC4ECE">
        <w:trPr>
          <w:trHeight w:val="4354"/>
        </w:trPr>
        <w:tc>
          <w:tcPr>
            <w:tcW w:w="2162" w:type="dxa"/>
            <w:vAlign w:val="center"/>
          </w:tcPr>
          <w:p w:rsidR="00AC4ECE" w:rsidRDefault="000178C8">
            <w:pPr>
              <w:snapToGrid w:val="0"/>
              <w:spacing w:line="324" w:lineRule="auto"/>
              <w:jc w:val="center"/>
              <w:rPr>
                <w:rFonts w:ascii="黑体" w:eastAsia="黑体" w:hAnsi="黑体" w:cs="黑体"/>
                <w:sz w:val="24"/>
                <w:lang w:val="en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主要业态</w:t>
            </w:r>
            <w:r>
              <w:rPr>
                <w:rFonts w:ascii="黑体" w:eastAsia="黑体" w:hAnsi="黑体" w:cs="黑体"/>
                <w:sz w:val="24"/>
                <w:lang w:val="en"/>
              </w:rPr>
              <w:t>/</w:t>
            </w:r>
            <w:r>
              <w:rPr>
                <w:rFonts w:ascii="黑体" w:eastAsia="黑体" w:hAnsi="黑体" w:cs="黑体" w:hint="eastAsia"/>
                <w:sz w:val="24"/>
                <w:lang w:val="en"/>
              </w:rPr>
              <w:t>亮点</w:t>
            </w:r>
          </w:p>
        </w:tc>
        <w:tc>
          <w:tcPr>
            <w:tcW w:w="6950" w:type="dxa"/>
            <w:gridSpan w:val="3"/>
            <w:vAlign w:val="center"/>
          </w:tcPr>
          <w:p w:rsidR="00AC4ECE" w:rsidRDefault="000178C8">
            <w:pPr>
              <w:snapToGrid w:val="0"/>
              <w:spacing w:line="324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（每类附不超过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50 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字简介，高清图片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2-3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张，可另附页）</w:t>
            </w:r>
          </w:p>
        </w:tc>
      </w:tr>
      <w:tr w:rsidR="00AC4ECE">
        <w:trPr>
          <w:trHeight w:val="2169"/>
        </w:trPr>
        <w:tc>
          <w:tcPr>
            <w:tcW w:w="2162" w:type="dxa"/>
            <w:vAlign w:val="center"/>
          </w:tcPr>
          <w:p w:rsidR="00AC4ECE" w:rsidRDefault="000178C8">
            <w:pPr>
              <w:snapToGrid w:val="0"/>
              <w:spacing w:line="324" w:lineRule="auto"/>
              <w:jc w:val="center"/>
              <w:rPr>
                <w:rFonts w:ascii="黑体" w:eastAsia="黑体" w:hAnsi="黑体" w:cs="黑体"/>
                <w:sz w:val="24"/>
                <w:lang w:val="en"/>
              </w:rPr>
            </w:pPr>
            <w:r>
              <w:rPr>
                <w:rFonts w:ascii="黑体" w:eastAsia="黑体" w:hAnsi="黑体" w:cs="黑体" w:hint="eastAsia"/>
                <w:sz w:val="24"/>
              </w:rPr>
              <w:lastRenderedPageBreak/>
              <w:t>特色活动</w:t>
            </w:r>
            <w:r>
              <w:rPr>
                <w:rFonts w:ascii="黑体" w:eastAsia="黑体" w:hAnsi="黑体" w:cs="黑体"/>
                <w:sz w:val="24"/>
                <w:lang w:val="en"/>
              </w:rPr>
              <w:t>/</w:t>
            </w:r>
            <w:r>
              <w:rPr>
                <w:rFonts w:ascii="黑体" w:eastAsia="黑体" w:hAnsi="黑体" w:cs="黑体" w:hint="eastAsia"/>
                <w:sz w:val="24"/>
                <w:lang w:val="en"/>
              </w:rPr>
              <w:t>资源</w:t>
            </w:r>
            <w:r>
              <w:rPr>
                <w:rFonts w:ascii="黑体" w:eastAsia="黑体" w:hAnsi="黑体" w:cs="黑体"/>
                <w:sz w:val="24"/>
                <w:lang w:val="en"/>
              </w:rPr>
              <w:t>/</w:t>
            </w:r>
            <w:r>
              <w:rPr>
                <w:rFonts w:ascii="黑体" w:eastAsia="黑体" w:hAnsi="黑体" w:cs="黑体" w:hint="eastAsia"/>
                <w:sz w:val="24"/>
                <w:lang w:val="en"/>
              </w:rPr>
              <w:t>产品</w:t>
            </w:r>
            <w:r>
              <w:rPr>
                <w:rFonts w:ascii="黑体" w:eastAsia="黑体" w:hAnsi="黑体" w:cs="黑体"/>
                <w:sz w:val="24"/>
                <w:lang w:val="en"/>
              </w:rPr>
              <w:t>/</w:t>
            </w:r>
            <w:r>
              <w:rPr>
                <w:rFonts w:ascii="黑体" w:eastAsia="黑体" w:hAnsi="黑体" w:cs="黑体" w:hint="eastAsia"/>
                <w:sz w:val="24"/>
                <w:lang w:val="en"/>
              </w:rPr>
              <w:t>菜品</w:t>
            </w:r>
          </w:p>
        </w:tc>
        <w:tc>
          <w:tcPr>
            <w:tcW w:w="6950" w:type="dxa"/>
            <w:gridSpan w:val="3"/>
            <w:vAlign w:val="center"/>
          </w:tcPr>
          <w:p w:rsidR="00AC4ECE" w:rsidRDefault="000178C8">
            <w:pPr>
              <w:snapToGrid w:val="0"/>
              <w:spacing w:line="324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（本年度举办的重大促消费活动名称、时间、简介或特色产品、菜品等不超过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100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字，高清图片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2-3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张，可另附页）</w:t>
            </w:r>
          </w:p>
        </w:tc>
      </w:tr>
      <w:tr w:rsidR="00AC4ECE">
        <w:trPr>
          <w:trHeight w:val="2158"/>
        </w:trPr>
        <w:tc>
          <w:tcPr>
            <w:tcW w:w="2162" w:type="dxa"/>
            <w:vAlign w:val="center"/>
          </w:tcPr>
          <w:p w:rsidR="00AC4ECE" w:rsidRDefault="000178C8">
            <w:pPr>
              <w:snapToGrid w:val="0"/>
              <w:spacing w:line="324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春节元宵期间</w:t>
            </w:r>
          </w:p>
          <w:p w:rsidR="00AC4ECE" w:rsidRDefault="000178C8">
            <w:pPr>
              <w:snapToGrid w:val="0"/>
              <w:spacing w:line="324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拟计划开展的活动</w:t>
            </w:r>
          </w:p>
        </w:tc>
        <w:tc>
          <w:tcPr>
            <w:tcW w:w="6950" w:type="dxa"/>
            <w:gridSpan w:val="3"/>
            <w:vAlign w:val="center"/>
          </w:tcPr>
          <w:p w:rsidR="00AC4ECE" w:rsidRDefault="00AC4ECE">
            <w:pPr>
              <w:snapToGrid w:val="0"/>
              <w:spacing w:line="324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  <w:tr w:rsidR="00AC4ECE">
        <w:trPr>
          <w:trHeight w:val="2325"/>
        </w:trPr>
        <w:tc>
          <w:tcPr>
            <w:tcW w:w="2162" w:type="dxa"/>
            <w:vAlign w:val="center"/>
          </w:tcPr>
          <w:p w:rsidR="00AC4ECE" w:rsidRDefault="000178C8">
            <w:pPr>
              <w:snapToGrid w:val="0"/>
              <w:spacing w:line="324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何时获得何种奖励或荣誉</w:t>
            </w:r>
          </w:p>
        </w:tc>
        <w:tc>
          <w:tcPr>
            <w:tcW w:w="6950" w:type="dxa"/>
            <w:gridSpan w:val="3"/>
            <w:vAlign w:val="center"/>
          </w:tcPr>
          <w:p w:rsidR="00AC4ECE" w:rsidRDefault="00AC4ECE">
            <w:pPr>
              <w:snapToGrid w:val="0"/>
              <w:spacing w:line="324" w:lineRule="auto"/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</w:p>
        </w:tc>
      </w:tr>
      <w:tr w:rsidR="00AC4ECE">
        <w:trPr>
          <w:trHeight w:val="2979"/>
        </w:trPr>
        <w:tc>
          <w:tcPr>
            <w:tcW w:w="2162" w:type="dxa"/>
            <w:vAlign w:val="center"/>
          </w:tcPr>
          <w:p w:rsidR="00AC4ECE" w:rsidRDefault="000178C8">
            <w:pPr>
              <w:snapToGrid w:val="0"/>
              <w:spacing w:line="324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申报承诺</w:t>
            </w:r>
          </w:p>
        </w:tc>
        <w:tc>
          <w:tcPr>
            <w:tcW w:w="6950" w:type="dxa"/>
            <w:gridSpan w:val="3"/>
            <w:vAlign w:val="center"/>
          </w:tcPr>
          <w:p w:rsidR="00AC4ECE" w:rsidRDefault="000178C8">
            <w:pPr>
              <w:snapToGrid w:val="0"/>
              <w:spacing w:line="324" w:lineRule="auto"/>
              <w:ind w:firstLineChars="300" w:firstLine="720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我单位承诺申报材料中所有信息真实可靠，愿意配合后续的宣传和推广，若有失实和造假行为，我单位愿承担一切责任。</w:t>
            </w:r>
          </w:p>
          <w:p w:rsidR="00AC4ECE" w:rsidRDefault="00AC4ECE">
            <w:pPr>
              <w:pStyle w:val="-1"/>
              <w:ind w:firstLine="420"/>
            </w:pPr>
          </w:p>
          <w:p w:rsidR="00AC4ECE" w:rsidRDefault="00AC4ECE">
            <w:pPr>
              <w:pStyle w:val="-1"/>
              <w:ind w:firstLine="420"/>
            </w:pPr>
          </w:p>
          <w:p w:rsidR="00AC4ECE" w:rsidRDefault="000178C8">
            <w:pPr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签字并盖章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</w:t>
            </w:r>
          </w:p>
          <w:p w:rsidR="00AC4ECE" w:rsidRDefault="000178C8">
            <w:pPr>
              <w:wordWrap w:val="0"/>
              <w:snapToGrid w:val="0"/>
              <w:spacing w:line="324" w:lineRule="auto"/>
              <w:jc w:val="right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 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 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</w:t>
            </w:r>
          </w:p>
        </w:tc>
      </w:tr>
      <w:tr w:rsidR="00AC4ECE">
        <w:trPr>
          <w:trHeight w:val="859"/>
        </w:trPr>
        <w:tc>
          <w:tcPr>
            <w:tcW w:w="2162" w:type="dxa"/>
            <w:vAlign w:val="center"/>
          </w:tcPr>
          <w:p w:rsidR="00AC4ECE" w:rsidRDefault="000178C8">
            <w:pPr>
              <w:snapToGrid w:val="0"/>
              <w:spacing w:line="324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sym w:font="Wingdings 2" w:char="00A3"/>
            </w:r>
            <w:r>
              <w:rPr>
                <w:rFonts w:ascii="黑体" w:eastAsia="黑体" w:hAnsi="黑体" w:cs="黑体" w:hint="eastAsia"/>
                <w:sz w:val="24"/>
              </w:rPr>
              <w:t>推荐区县（市）商务部门意见</w:t>
            </w:r>
          </w:p>
        </w:tc>
        <w:tc>
          <w:tcPr>
            <w:tcW w:w="6950" w:type="dxa"/>
            <w:gridSpan w:val="3"/>
            <w:vMerge w:val="restart"/>
            <w:vAlign w:val="center"/>
          </w:tcPr>
          <w:p w:rsidR="00AC4ECE" w:rsidRDefault="00AC4ECE">
            <w:pPr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AC4ECE" w:rsidRDefault="00AC4ECE">
            <w:pPr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AC4ECE" w:rsidRDefault="00AC4ECE">
            <w:pPr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AC4ECE" w:rsidRDefault="000178C8">
            <w:pPr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确认并加盖公章：</w:t>
            </w:r>
          </w:p>
          <w:p w:rsidR="00AC4ECE" w:rsidRDefault="000178C8">
            <w:pPr>
              <w:snapToGrid w:val="0"/>
              <w:spacing w:line="324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</w:t>
            </w:r>
            <w:r>
              <w:rPr>
                <w:rFonts w:ascii="仿宋_GB2312" w:eastAsia="仿宋_GB2312" w:hAnsi="仿宋_GB2312" w:cs="仿宋_GB2312"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    </w:t>
            </w:r>
            <w:r>
              <w:rPr>
                <w:rFonts w:ascii="仿宋_GB2312" w:eastAsia="仿宋_GB2312" w:hAnsi="仿宋_GB2312" w:cs="仿宋_GB2312"/>
                <w:sz w:val="24"/>
              </w:rPr>
              <w:t>月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    </w:t>
            </w:r>
            <w:r>
              <w:rPr>
                <w:rFonts w:ascii="仿宋_GB2312" w:eastAsia="仿宋_GB2312" w:hAnsi="仿宋_GB2312" w:cs="仿宋_GB2312"/>
                <w:sz w:val="24"/>
              </w:rPr>
              <w:t>日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</w:p>
        </w:tc>
      </w:tr>
      <w:tr w:rsidR="00AC4ECE">
        <w:trPr>
          <w:trHeight w:val="859"/>
        </w:trPr>
        <w:tc>
          <w:tcPr>
            <w:tcW w:w="2162" w:type="dxa"/>
            <w:vAlign w:val="center"/>
          </w:tcPr>
          <w:p w:rsidR="00AC4ECE" w:rsidRDefault="000178C8">
            <w:pPr>
              <w:snapToGrid w:val="0"/>
              <w:spacing w:line="324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□推荐协会意见</w:t>
            </w:r>
          </w:p>
        </w:tc>
        <w:tc>
          <w:tcPr>
            <w:tcW w:w="6950" w:type="dxa"/>
            <w:gridSpan w:val="3"/>
            <w:vMerge/>
            <w:vAlign w:val="center"/>
          </w:tcPr>
          <w:p w:rsidR="00AC4ECE" w:rsidRDefault="00AC4ECE">
            <w:pPr>
              <w:snapToGrid w:val="0"/>
              <w:spacing w:line="324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AC4ECE">
        <w:trPr>
          <w:trHeight w:val="859"/>
        </w:trPr>
        <w:tc>
          <w:tcPr>
            <w:tcW w:w="2162" w:type="dxa"/>
            <w:vAlign w:val="center"/>
          </w:tcPr>
          <w:p w:rsidR="00AC4ECE" w:rsidRDefault="000178C8">
            <w:pPr>
              <w:snapToGrid w:val="0"/>
              <w:spacing w:line="324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□自荐</w:t>
            </w:r>
          </w:p>
        </w:tc>
        <w:tc>
          <w:tcPr>
            <w:tcW w:w="6950" w:type="dxa"/>
            <w:gridSpan w:val="3"/>
            <w:vMerge/>
            <w:vAlign w:val="center"/>
          </w:tcPr>
          <w:p w:rsidR="00AC4ECE" w:rsidRDefault="00AC4ECE">
            <w:pPr>
              <w:snapToGrid w:val="0"/>
              <w:spacing w:line="324" w:lineRule="auto"/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</w:tbl>
    <w:p w:rsidR="00AC4ECE" w:rsidRDefault="000178C8">
      <w:pPr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备注：</w:t>
      </w:r>
      <w:r>
        <w:rPr>
          <w:rFonts w:ascii="仿宋_GB2312" w:eastAsia="仿宋_GB2312" w:hAnsi="仿宋_GB2312" w:cs="仿宋_GB2312" w:hint="eastAsia"/>
          <w:sz w:val="24"/>
        </w:rPr>
        <w:t>1.</w:t>
      </w:r>
      <w:r>
        <w:rPr>
          <w:rFonts w:ascii="仿宋_GB2312" w:eastAsia="仿宋_GB2312" w:hAnsi="仿宋_GB2312" w:cs="仿宋_GB2312" w:hint="eastAsia"/>
          <w:sz w:val="24"/>
        </w:rPr>
        <w:t>本表一式</w:t>
      </w:r>
      <w:r>
        <w:rPr>
          <w:rFonts w:ascii="仿宋_GB2312" w:eastAsia="仿宋_GB2312" w:hAnsi="仿宋_GB2312" w:cs="仿宋_GB2312" w:hint="eastAsia"/>
          <w:sz w:val="24"/>
        </w:rPr>
        <w:t>3</w:t>
      </w:r>
      <w:r>
        <w:rPr>
          <w:rFonts w:ascii="仿宋_GB2312" w:eastAsia="仿宋_GB2312" w:hAnsi="仿宋_GB2312" w:cs="仿宋_GB2312" w:hint="eastAsia"/>
          <w:sz w:val="24"/>
        </w:rPr>
        <w:t>份，请严格按照要求填写此表各项内容；</w:t>
      </w:r>
    </w:p>
    <w:p w:rsidR="00AC4ECE" w:rsidRDefault="000178C8">
      <w:pPr>
        <w:ind w:firstLineChars="300" w:firstLine="720"/>
        <w:rPr>
          <w:rFonts w:ascii="仿宋" w:eastAsia="仿宋" w:hAnsi="仿宋" w:cs="仿宋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2.</w:t>
      </w:r>
      <w:r>
        <w:rPr>
          <w:rFonts w:ascii="仿宋_GB2312" w:eastAsia="仿宋_GB2312" w:hAnsi="仿宋_GB2312" w:cs="仿宋_GB2312" w:hint="eastAsia"/>
          <w:sz w:val="24"/>
        </w:rPr>
        <w:t>参评单位须为注册在宁波本地的企业，并附上营业执照复印件。</w:t>
      </w:r>
    </w:p>
    <w:sectPr w:rsidR="00AC4EC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8C8" w:rsidRDefault="000178C8">
      <w:r>
        <w:separator/>
      </w:r>
    </w:p>
  </w:endnote>
  <w:endnote w:type="continuationSeparator" w:id="0">
    <w:p w:rsidR="000178C8" w:rsidRDefault="0001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CE" w:rsidRDefault="000178C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4ECE" w:rsidRDefault="000178C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91B3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C4ECE" w:rsidRDefault="000178C8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91B30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8C8" w:rsidRDefault="000178C8">
      <w:r>
        <w:separator/>
      </w:r>
    </w:p>
  </w:footnote>
  <w:footnote w:type="continuationSeparator" w:id="0">
    <w:p w:rsidR="000178C8" w:rsidRDefault="00017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7F4425"/>
    <w:rsid w:val="E0AE5CC1"/>
    <w:rsid w:val="E5FF21E4"/>
    <w:rsid w:val="EEDE8F39"/>
    <w:rsid w:val="F7EEB058"/>
    <w:rsid w:val="FBFFB561"/>
    <w:rsid w:val="FCBF8A37"/>
    <w:rsid w:val="FF3B4160"/>
    <w:rsid w:val="FFB73AA3"/>
    <w:rsid w:val="FFF72060"/>
    <w:rsid w:val="FFFF8EDA"/>
    <w:rsid w:val="FFFFF3A8"/>
    <w:rsid w:val="000178C8"/>
    <w:rsid w:val="00600F56"/>
    <w:rsid w:val="007B413D"/>
    <w:rsid w:val="0094652D"/>
    <w:rsid w:val="0099754C"/>
    <w:rsid w:val="00AC4ECE"/>
    <w:rsid w:val="00F91B30"/>
    <w:rsid w:val="01884446"/>
    <w:rsid w:val="019E3215"/>
    <w:rsid w:val="02255B18"/>
    <w:rsid w:val="023871E1"/>
    <w:rsid w:val="02462CCD"/>
    <w:rsid w:val="024A3385"/>
    <w:rsid w:val="02930095"/>
    <w:rsid w:val="02DD1F89"/>
    <w:rsid w:val="03302FE7"/>
    <w:rsid w:val="038E096E"/>
    <w:rsid w:val="04082E43"/>
    <w:rsid w:val="04442C7C"/>
    <w:rsid w:val="049B7A0A"/>
    <w:rsid w:val="053C4AD7"/>
    <w:rsid w:val="05B702A3"/>
    <w:rsid w:val="05CF4EF4"/>
    <w:rsid w:val="05DF7E31"/>
    <w:rsid w:val="067A644D"/>
    <w:rsid w:val="06B01A31"/>
    <w:rsid w:val="06CC4D1B"/>
    <w:rsid w:val="06F131F1"/>
    <w:rsid w:val="06F658FD"/>
    <w:rsid w:val="073C0DBD"/>
    <w:rsid w:val="077E4102"/>
    <w:rsid w:val="07CB3815"/>
    <w:rsid w:val="084A085E"/>
    <w:rsid w:val="087410F4"/>
    <w:rsid w:val="0881370D"/>
    <w:rsid w:val="08B829BE"/>
    <w:rsid w:val="08FA3EFE"/>
    <w:rsid w:val="0A044DD8"/>
    <w:rsid w:val="0A097382"/>
    <w:rsid w:val="0A4F126A"/>
    <w:rsid w:val="0A5035B1"/>
    <w:rsid w:val="0AEB72D3"/>
    <w:rsid w:val="0B12602B"/>
    <w:rsid w:val="0B183ED3"/>
    <w:rsid w:val="0B252DC2"/>
    <w:rsid w:val="0B8A342A"/>
    <w:rsid w:val="0BC71390"/>
    <w:rsid w:val="0BD13697"/>
    <w:rsid w:val="0BF426BD"/>
    <w:rsid w:val="0C040EB3"/>
    <w:rsid w:val="0D2219EB"/>
    <w:rsid w:val="0D6271A3"/>
    <w:rsid w:val="0D7A4462"/>
    <w:rsid w:val="0E8343E5"/>
    <w:rsid w:val="0EC24B66"/>
    <w:rsid w:val="0ED259E1"/>
    <w:rsid w:val="0EE63BAC"/>
    <w:rsid w:val="0FC70606"/>
    <w:rsid w:val="103E57ED"/>
    <w:rsid w:val="10447B32"/>
    <w:rsid w:val="10627311"/>
    <w:rsid w:val="10777B37"/>
    <w:rsid w:val="108A68C2"/>
    <w:rsid w:val="10C2390E"/>
    <w:rsid w:val="10E71866"/>
    <w:rsid w:val="11A51F69"/>
    <w:rsid w:val="11AC4126"/>
    <w:rsid w:val="12D83A37"/>
    <w:rsid w:val="12F35438"/>
    <w:rsid w:val="134A7BDA"/>
    <w:rsid w:val="136C6A4C"/>
    <w:rsid w:val="13A45222"/>
    <w:rsid w:val="13DB6E3D"/>
    <w:rsid w:val="143F1ACC"/>
    <w:rsid w:val="1447026B"/>
    <w:rsid w:val="14500B9D"/>
    <w:rsid w:val="14705658"/>
    <w:rsid w:val="147A39F3"/>
    <w:rsid w:val="14951CEF"/>
    <w:rsid w:val="14C90442"/>
    <w:rsid w:val="14D60D6E"/>
    <w:rsid w:val="15965AE9"/>
    <w:rsid w:val="163D43C8"/>
    <w:rsid w:val="165628A2"/>
    <w:rsid w:val="165F092D"/>
    <w:rsid w:val="1661515E"/>
    <w:rsid w:val="16A86C68"/>
    <w:rsid w:val="16CD2F40"/>
    <w:rsid w:val="16ED747B"/>
    <w:rsid w:val="177B6D5D"/>
    <w:rsid w:val="179D1B53"/>
    <w:rsid w:val="182D602C"/>
    <w:rsid w:val="184F22DE"/>
    <w:rsid w:val="18D6762B"/>
    <w:rsid w:val="197F4FD6"/>
    <w:rsid w:val="19C405E1"/>
    <w:rsid w:val="1AEE0EB7"/>
    <w:rsid w:val="1AF6330F"/>
    <w:rsid w:val="1B365476"/>
    <w:rsid w:val="1C444A3B"/>
    <w:rsid w:val="1C8D6416"/>
    <w:rsid w:val="1CAB5D28"/>
    <w:rsid w:val="1CAD5AF8"/>
    <w:rsid w:val="1CDF7EA0"/>
    <w:rsid w:val="1D19360C"/>
    <w:rsid w:val="1D3B1B18"/>
    <w:rsid w:val="1D892F5F"/>
    <w:rsid w:val="1DD30851"/>
    <w:rsid w:val="1DE56B80"/>
    <w:rsid w:val="1E293C58"/>
    <w:rsid w:val="1E833F94"/>
    <w:rsid w:val="1EBC5714"/>
    <w:rsid w:val="1ECC35AC"/>
    <w:rsid w:val="1F165B32"/>
    <w:rsid w:val="1F3F0C34"/>
    <w:rsid w:val="202C2FFA"/>
    <w:rsid w:val="204761A0"/>
    <w:rsid w:val="207F4425"/>
    <w:rsid w:val="209B3AC4"/>
    <w:rsid w:val="20A44DB5"/>
    <w:rsid w:val="210D3AC8"/>
    <w:rsid w:val="212D540F"/>
    <w:rsid w:val="217E3DE8"/>
    <w:rsid w:val="21A00F12"/>
    <w:rsid w:val="21AE6068"/>
    <w:rsid w:val="21D354D7"/>
    <w:rsid w:val="21D36E9F"/>
    <w:rsid w:val="21ED1CBB"/>
    <w:rsid w:val="220D2E75"/>
    <w:rsid w:val="231A1AD8"/>
    <w:rsid w:val="23212878"/>
    <w:rsid w:val="23B94C16"/>
    <w:rsid w:val="243E3D25"/>
    <w:rsid w:val="243F144B"/>
    <w:rsid w:val="248D591C"/>
    <w:rsid w:val="24DB7800"/>
    <w:rsid w:val="250C55BD"/>
    <w:rsid w:val="25580CE0"/>
    <w:rsid w:val="2598344E"/>
    <w:rsid w:val="25E7661A"/>
    <w:rsid w:val="26130436"/>
    <w:rsid w:val="26256A14"/>
    <w:rsid w:val="26573E18"/>
    <w:rsid w:val="26D6095F"/>
    <w:rsid w:val="270161CB"/>
    <w:rsid w:val="271D49A5"/>
    <w:rsid w:val="27B569F8"/>
    <w:rsid w:val="28200422"/>
    <w:rsid w:val="28873D16"/>
    <w:rsid w:val="291439DD"/>
    <w:rsid w:val="292443FD"/>
    <w:rsid w:val="295126B5"/>
    <w:rsid w:val="299923CB"/>
    <w:rsid w:val="2A134B03"/>
    <w:rsid w:val="2AC1540B"/>
    <w:rsid w:val="2B706F81"/>
    <w:rsid w:val="2BA65B83"/>
    <w:rsid w:val="2C915650"/>
    <w:rsid w:val="2DDE25E9"/>
    <w:rsid w:val="2EAA4133"/>
    <w:rsid w:val="2F0762BF"/>
    <w:rsid w:val="2F28566E"/>
    <w:rsid w:val="2F342D88"/>
    <w:rsid w:val="2F3E53A2"/>
    <w:rsid w:val="2F710C21"/>
    <w:rsid w:val="2F8739CD"/>
    <w:rsid w:val="30044190"/>
    <w:rsid w:val="30BB5E1D"/>
    <w:rsid w:val="30F451CD"/>
    <w:rsid w:val="31010798"/>
    <w:rsid w:val="311164EC"/>
    <w:rsid w:val="316E77AE"/>
    <w:rsid w:val="319863BB"/>
    <w:rsid w:val="31A3276D"/>
    <w:rsid w:val="31DC7498"/>
    <w:rsid w:val="31F43D06"/>
    <w:rsid w:val="321C0865"/>
    <w:rsid w:val="32A07373"/>
    <w:rsid w:val="32CB7400"/>
    <w:rsid w:val="32DC3355"/>
    <w:rsid w:val="33322A38"/>
    <w:rsid w:val="33777FCD"/>
    <w:rsid w:val="33EB3B6A"/>
    <w:rsid w:val="33F25F91"/>
    <w:rsid w:val="342D5450"/>
    <w:rsid w:val="3453684E"/>
    <w:rsid w:val="34617486"/>
    <w:rsid w:val="34702DB9"/>
    <w:rsid w:val="349A3858"/>
    <w:rsid w:val="35024271"/>
    <w:rsid w:val="355465EB"/>
    <w:rsid w:val="35AD5E81"/>
    <w:rsid w:val="36566EE7"/>
    <w:rsid w:val="367D2108"/>
    <w:rsid w:val="36AC6D85"/>
    <w:rsid w:val="36B91A1B"/>
    <w:rsid w:val="37351097"/>
    <w:rsid w:val="37481E7E"/>
    <w:rsid w:val="37946A74"/>
    <w:rsid w:val="37EF14CE"/>
    <w:rsid w:val="387D4811"/>
    <w:rsid w:val="389C216F"/>
    <w:rsid w:val="39072988"/>
    <w:rsid w:val="39197AC1"/>
    <w:rsid w:val="394C5D28"/>
    <w:rsid w:val="396E36D6"/>
    <w:rsid w:val="39760410"/>
    <w:rsid w:val="39975975"/>
    <w:rsid w:val="39D74F8B"/>
    <w:rsid w:val="3A984A24"/>
    <w:rsid w:val="3AA64B7E"/>
    <w:rsid w:val="3AB84B26"/>
    <w:rsid w:val="3AD57F51"/>
    <w:rsid w:val="3AF331A7"/>
    <w:rsid w:val="3B140709"/>
    <w:rsid w:val="3C9A65E3"/>
    <w:rsid w:val="3CD97F9D"/>
    <w:rsid w:val="3CF104E3"/>
    <w:rsid w:val="3CF1155B"/>
    <w:rsid w:val="3D1E6FC8"/>
    <w:rsid w:val="3D516C43"/>
    <w:rsid w:val="3DEF2148"/>
    <w:rsid w:val="3E2601CC"/>
    <w:rsid w:val="3E7275C2"/>
    <w:rsid w:val="3ED7A040"/>
    <w:rsid w:val="3EE258F8"/>
    <w:rsid w:val="3F8C2AF1"/>
    <w:rsid w:val="3FA57DF8"/>
    <w:rsid w:val="3FF65C89"/>
    <w:rsid w:val="4046079C"/>
    <w:rsid w:val="40A77AEE"/>
    <w:rsid w:val="41641BEE"/>
    <w:rsid w:val="4170356E"/>
    <w:rsid w:val="41BD178A"/>
    <w:rsid w:val="41C21A4A"/>
    <w:rsid w:val="41D421CB"/>
    <w:rsid w:val="425649E9"/>
    <w:rsid w:val="42D90293"/>
    <w:rsid w:val="43021995"/>
    <w:rsid w:val="43C76BF8"/>
    <w:rsid w:val="44197260"/>
    <w:rsid w:val="447B3FF8"/>
    <w:rsid w:val="44E00C72"/>
    <w:rsid w:val="45786C5B"/>
    <w:rsid w:val="459147D2"/>
    <w:rsid w:val="45D6628F"/>
    <w:rsid w:val="46026EDB"/>
    <w:rsid w:val="46EC24AA"/>
    <w:rsid w:val="471B1276"/>
    <w:rsid w:val="475312C8"/>
    <w:rsid w:val="47862FD0"/>
    <w:rsid w:val="47CD378E"/>
    <w:rsid w:val="482C5585"/>
    <w:rsid w:val="48783CEC"/>
    <w:rsid w:val="48DF0138"/>
    <w:rsid w:val="499E3A0D"/>
    <w:rsid w:val="4A685955"/>
    <w:rsid w:val="4AA528CB"/>
    <w:rsid w:val="4AFBA9E6"/>
    <w:rsid w:val="4BB92E03"/>
    <w:rsid w:val="4C0D6E0B"/>
    <w:rsid w:val="4C1A19AB"/>
    <w:rsid w:val="4DAE55C7"/>
    <w:rsid w:val="4DF93489"/>
    <w:rsid w:val="4E126210"/>
    <w:rsid w:val="4F015C60"/>
    <w:rsid w:val="4F475C5F"/>
    <w:rsid w:val="4F4B0247"/>
    <w:rsid w:val="4FA962CF"/>
    <w:rsid w:val="4FB8EF14"/>
    <w:rsid w:val="50756094"/>
    <w:rsid w:val="515847C0"/>
    <w:rsid w:val="516565EF"/>
    <w:rsid w:val="5167642D"/>
    <w:rsid w:val="51F57222"/>
    <w:rsid w:val="520A5E29"/>
    <w:rsid w:val="5272732C"/>
    <w:rsid w:val="5292184B"/>
    <w:rsid w:val="52FD2FCC"/>
    <w:rsid w:val="52FF62EF"/>
    <w:rsid w:val="535264A6"/>
    <w:rsid w:val="536808F1"/>
    <w:rsid w:val="539D7AAC"/>
    <w:rsid w:val="54221192"/>
    <w:rsid w:val="54447E23"/>
    <w:rsid w:val="54EB3656"/>
    <w:rsid w:val="550722A8"/>
    <w:rsid w:val="5510414C"/>
    <w:rsid w:val="554B22D3"/>
    <w:rsid w:val="555D31AF"/>
    <w:rsid w:val="55635744"/>
    <w:rsid w:val="55CA57EC"/>
    <w:rsid w:val="55D12A4D"/>
    <w:rsid w:val="55FE10D0"/>
    <w:rsid w:val="560A4FDF"/>
    <w:rsid w:val="560A7AEC"/>
    <w:rsid w:val="582034A5"/>
    <w:rsid w:val="58351E1C"/>
    <w:rsid w:val="583F7DD2"/>
    <w:rsid w:val="589567A9"/>
    <w:rsid w:val="595E4E76"/>
    <w:rsid w:val="59B2242A"/>
    <w:rsid w:val="5A0532CF"/>
    <w:rsid w:val="5A510354"/>
    <w:rsid w:val="5AFE2F9D"/>
    <w:rsid w:val="5B35113A"/>
    <w:rsid w:val="5B5DE256"/>
    <w:rsid w:val="5BBC1D47"/>
    <w:rsid w:val="5BD26EE6"/>
    <w:rsid w:val="5BFD732B"/>
    <w:rsid w:val="5C8716F5"/>
    <w:rsid w:val="5CCF2CE4"/>
    <w:rsid w:val="5D1E44C5"/>
    <w:rsid w:val="5D381370"/>
    <w:rsid w:val="5DF840B9"/>
    <w:rsid w:val="5DFE5613"/>
    <w:rsid w:val="5E2169DF"/>
    <w:rsid w:val="5E71026C"/>
    <w:rsid w:val="5E720F8D"/>
    <w:rsid w:val="5F0201FB"/>
    <w:rsid w:val="5F1461E8"/>
    <w:rsid w:val="5F282498"/>
    <w:rsid w:val="5F6C0ED6"/>
    <w:rsid w:val="5F9265FA"/>
    <w:rsid w:val="5F985D29"/>
    <w:rsid w:val="5FAD0C6F"/>
    <w:rsid w:val="603731E6"/>
    <w:rsid w:val="6183609A"/>
    <w:rsid w:val="61933B89"/>
    <w:rsid w:val="62567B32"/>
    <w:rsid w:val="62744597"/>
    <w:rsid w:val="62952E32"/>
    <w:rsid w:val="62A46A6F"/>
    <w:rsid w:val="63602BA9"/>
    <w:rsid w:val="637F6742"/>
    <w:rsid w:val="63833AFD"/>
    <w:rsid w:val="638B590E"/>
    <w:rsid w:val="638C28CD"/>
    <w:rsid w:val="63917684"/>
    <w:rsid w:val="64765E28"/>
    <w:rsid w:val="64B2735C"/>
    <w:rsid w:val="65020475"/>
    <w:rsid w:val="653856F9"/>
    <w:rsid w:val="65395612"/>
    <w:rsid w:val="65920749"/>
    <w:rsid w:val="65DE30DF"/>
    <w:rsid w:val="664F7C74"/>
    <w:rsid w:val="66C758A4"/>
    <w:rsid w:val="6717180A"/>
    <w:rsid w:val="672671DA"/>
    <w:rsid w:val="67611EC2"/>
    <w:rsid w:val="67983DB5"/>
    <w:rsid w:val="67EB542F"/>
    <w:rsid w:val="68804ED9"/>
    <w:rsid w:val="69103769"/>
    <w:rsid w:val="695F1C7C"/>
    <w:rsid w:val="6998161B"/>
    <w:rsid w:val="69C95073"/>
    <w:rsid w:val="69EB5E4D"/>
    <w:rsid w:val="6A6D2956"/>
    <w:rsid w:val="6ACF76CD"/>
    <w:rsid w:val="6B0A0337"/>
    <w:rsid w:val="6B78683B"/>
    <w:rsid w:val="6BFB9F63"/>
    <w:rsid w:val="6C105DB0"/>
    <w:rsid w:val="6C98027D"/>
    <w:rsid w:val="6D02206C"/>
    <w:rsid w:val="6D220A7B"/>
    <w:rsid w:val="6D924959"/>
    <w:rsid w:val="6DA27D04"/>
    <w:rsid w:val="6DE1319C"/>
    <w:rsid w:val="6E033CF6"/>
    <w:rsid w:val="6E816294"/>
    <w:rsid w:val="6EB05DA6"/>
    <w:rsid w:val="6EEEA2A4"/>
    <w:rsid w:val="6EFA10CB"/>
    <w:rsid w:val="6F231119"/>
    <w:rsid w:val="6F504860"/>
    <w:rsid w:val="6F7203A5"/>
    <w:rsid w:val="6FC806E9"/>
    <w:rsid w:val="6FDC11A3"/>
    <w:rsid w:val="703F2BF1"/>
    <w:rsid w:val="70D37D44"/>
    <w:rsid w:val="71E836D0"/>
    <w:rsid w:val="71FA39E5"/>
    <w:rsid w:val="721E5586"/>
    <w:rsid w:val="73006AD8"/>
    <w:rsid w:val="73B9C794"/>
    <w:rsid w:val="7467714C"/>
    <w:rsid w:val="74D36119"/>
    <w:rsid w:val="74DF34D7"/>
    <w:rsid w:val="74ED446F"/>
    <w:rsid w:val="750A3C29"/>
    <w:rsid w:val="75376F6D"/>
    <w:rsid w:val="75B102F1"/>
    <w:rsid w:val="75D04225"/>
    <w:rsid w:val="75E768DD"/>
    <w:rsid w:val="75E7950A"/>
    <w:rsid w:val="75FE3C5A"/>
    <w:rsid w:val="760447F6"/>
    <w:rsid w:val="769C2FAA"/>
    <w:rsid w:val="76D62321"/>
    <w:rsid w:val="7743368B"/>
    <w:rsid w:val="77A85C5D"/>
    <w:rsid w:val="77C06DA2"/>
    <w:rsid w:val="77F86F73"/>
    <w:rsid w:val="77FBBBD9"/>
    <w:rsid w:val="7884409D"/>
    <w:rsid w:val="78DD0F9C"/>
    <w:rsid w:val="79481B1C"/>
    <w:rsid w:val="79CD366E"/>
    <w:rsid w:val="7A142821"/>
    <w:rsid w:val="7A1B26B2"/>
    <w:rsid w:val="7A6B6F0E"/>
    <w:rsid w:val="7AA94812"/>
    <w:rsid w:val="7AFAA6D0"/>
    <w:rsid w:val="7BFEC1C5"/>
    <w:rsid w:val="7C1075A3"/>
    <w:rsid w:val="7C502311"/>
    <w:rsid w:val="7CC40595"/>
    <w:rsid w:val="7DE015CE"/>
    <w:rsid w:val="7E8A1DF9"/>
    <w:rsid w:val="7EA21B16"/>
    <w:rsid w:val="7EC9240D"/>
    <w:rsid w:val="7ED37598"/>
    <w:rsid w:val="7EF00B14"/>
    <w:rsid w:val="7EFA3D6A"/>
    <w:rsid w:val="7EFD3EFA"/>
    <w:rsid w:val="7FD9075E"/>
    <w:rsid w:val="7FE8285F"/>
    <w:rsid w:val="7FEF85CD"/>
    <w:rsid w:val="7FF87378"/>
    <w:rsid w:val="9FA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108E95-583F-4D2F-B0CC-A35B8B63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Pr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正文-公1"/>
    <w:basedOn w:val="a"/>
    <w:qFormat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2021-12-29T15:38:00Z</cp:lastPrinted>
  <dcterms:created xsi:type="dcterms:W3CDTF">2021-12-30T06:26:00Z</dcterms:created>
  <dcterms:modified xsi:type="dcterms:W3CDTF">2021-12-30T06:26:00Z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