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期宁波市科技企业孵化器从业人员培训班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536"/>
        <w:gridCol w:w="437"/>
        <w:gridCol w:w="621"/>
        <w:gridCol w:w="1072"/>
        <w:gridCol w:w="522"/>
        <w:gridCol w:w="1597"/>
        <w:gridCol w:w="1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94" w:type="dxa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94" w:type="dxa"/>
            <w:gridSpan w:val="3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gridSpan w:val="2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597" w:type="dxa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3" w:type="dxa"/>
            <w:gridSpan w:val="2"/>
            <w:vMerge w:val="restart"/>
          </w:tcPr>
          <w:p>
            <w:pPr>
              <w:spacing w:line="42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2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2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94" w:type="dxa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职务/级别</w:t>
            </w:r>
          </w:p>
        </w:tc>
        <w:tc>
          <w:tcPr>
            <w:tcW w:w="1594" w:type="dxa"/>
            <w:gridSpan w:val="3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gridSpan w:val="2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分管工作</w:t>
            </w:r>
          </w:p>
        </w:tc>
        <w:tc>
          <w:tcPr>
            <w:tcW w:w="1597" w:type="dxa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3" w:type="dxa"/>
            <w:gridSpan w:val="2"/>
            <w:vMerge w:val="continue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94" w:type="dxa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从业时间</w:t>
            </w:r>
          </w:p>
        </w:tc>
        <w:tc>
          <w:tcPr>
            <w:tcW w:w="4785" w:type="dxa"/>
            <w:gridSpan w:val="6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A5A5A5" w:themeColor="background1" w:themeShade="A6"/>
                <w:sz w:val="24"/>
              </w:rPr>
              <w:t>以孵化器/众创空间从业时间，以年为单位</w:t>
            </w:r>
          </w:p>
        </w:tc>
        <w:tc>
          <w:tcPr>
            <w:tcW w:w="2143" w:type="dxa"/>
            <w:gridSpan w:val="2"/>
            <w:vMerge w:val="continue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4" w:type="dxa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</w:p>
        </w:tc>
        <w:tc>
          <w:tcPr>
            <w:tcW w:w="1594" w:type="dxa"/>
            <w:gridSpan w:val="3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gridSpan w:val="2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1597" w:type="dxa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3" w:type="dxa"/>
            <w:gridSpan w:val="2"/>
            <w:vMerge w:val="continue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4" w:type="dxa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928" w:type="dxa"/>
            <w:gridSpan w:val="8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4" w:type="dxa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666" w:type="dxa"/>
            <w:gridSpan w:val="4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3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132" w:type="dxa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4" w:type="dxa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6928" w:type="dxa"/>
            <w:gridSpan w:val="8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A5A5A5" w:themeColor="background1" w:themeShade="A6"/>
                <w:sz w:val="24"/>
              </w:rPr>
              <w:t>邮寄证书用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4" w:type="dxa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6928" w:type="dxa"/>
            <w:gridSpan w:val="8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4" w:type="dxa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发票抬头</w:t>
            </w:r>
          </w:p>
        </w:tc>
        <w:tc>
          <w:tcPr>
            <w:tcW w:w="6928" w:type="dxa"/>
            <w:gridSpan w:val="8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4" w:type="dxa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税  号</w:t>
            </w:r>
          </w:p>
        </w:tc>
        <w:tc>
          <w:tcPr>
            <w:tcW w:w="6928" w:type="dxa"/>
            <w:gridSpan w:val="8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4" w:type="dxa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6928" w:type="dxa"/>
            <w:gridSpan w:val="8"/>
          </w:tcPr>
          <w:p>
            <w:pPr>
              <w:spacing w:line="420" w:lineRule="auto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事业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国有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民营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4" w:type="dxa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所在单位是</w:t>
            </w:r>
          </w:p>
        </w:tc>
        <w:tc>
          <w:tcPr>
            <w:tcW w:w="6928" w:type="dxa"/>
            <w:gridSpan w:val="8"/>
          </w:tcPr>
          <w:p>
            <w:pPr>
              <w:spacing w:line="420" w:lineRule="auto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孵化器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众创空间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科技部门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67" w:type="dxa"/>
            <w:gridSpan w:val="3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孵化器/众创空间等级</w:t>
            </w:r>
          </w:p>
        </w:tc>
        <w:tc>
          <w:tcPr>
            <w:tcW w:w="5955" w:type="dxa"/>
            <w:gridSpan w:val="6"/>
          </w:tcPr>
          <w:p>
            <w:pPr>
              <w:spacing w:line="420" w:lineRule="auto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国家级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省级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市级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区级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67" w:type="dxa"/>
            <w:gridSpan w:val="3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孵化器/众创空间类别</w:t>
            </w:r>
          </w:p>
        </w:tc>
        <w:tc>
          <w:tcPr>
            <w:tcW w:w="5955" w:type="dxa"/>
            <w:gridSpan w:val="6"/>
          </w:tcPr>
          <w:p>
            <w:pPr>
              <w:spacing w:line="420" w:lineRule="auto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67" w:type="dxa"/>
            <w:gridSpan w:val="3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重点关注技术领域</w:t>
            </w:r>
          </w:p>
        </w:tc>
        <w:tc>
          <w:tcPr>
            <w:tcW w:w="5955" w:type="dxa"/>
            <w:gridSpan w:val="6"/>
          </w:tcPr>
          <w:p>
            <w:pPr>
              <w:spacing w:line="420" w:lineRule="auto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30" w:type="dxa"/>
            <w:gridSpan w:val="2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报到日期</w:t>
            </w:r>
          </w:p>
        </w:tc>
        <w:tc>
          <w:tcPr>
            <w:tcW w:w="2130" w:type="dxa"/>
            <w:gridSpan w:val="3"/>
          </w:tcPr>
          <w:p>
            <w:pPr>
              <w:spacing w:line="420" w:lineRule="auto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3"/>
          </w:tcPr>
          <w:p>
            <w:pPr>
              <w:spacing w:line="42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返程日期</w:t>
            </w:r>
          </w:p>
        </w:tc>
        <w:tc>
          <w:tcPr>
            <w:tcW w:w="2132" w:type="dxa"/>
          </w:tcPr>
          <w:p>
            <w:pPr>
              <w:spacing w:line="420" w:lineRule="auto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30" w:type="dxa"/>
            <w:gridSpan w:val="2"/>
          </w:tcPr>
          <w:p>
            <w:pPr>
              <w:spacing w:line="420" w:lineRule="auto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  <w:tc>
          <w:tcPr>
            <w:tcW w:w="6392" w:type="dxa"/>
            <w:gridSpan w:val="7"/>
          </w:tcPr>
          <w:p>
            <w:pPr>
              <w:spacing w:line="420" w:lineRule="auto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20" w:lineRule="auto"/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C8E7A6D"/>
    <w:rsid w:val="0000577E"/>
    <w:rsid w:val="00115C19"/>
    <w:rsid w:val="00142CBC"/>
    <w:rsid w:val="00236C1F"/>
    <w:rsid w:val="00336305"/>
    <w:rsid w:val="00340CED"/>
    <w:rsid w:val="003639F5"/>
    <w:rsid w:val="00392D92"/>
    <w:rsid w:val="003B44A3"/>
    <w:rsid w:val="004145C4"/>
    <w:rsid w:val="00423A85"/>
    <w:rsid w:val="00432290"/>
    <w:rsid w:val="004F0CDD"/>
    <w:rsid w:val="0057621A"/>
    <w:rsid w:val="006567C1"/>
    <w:rsid w:val="006F732B"/>
    <w:rsid w:val="008A20D0"/>
    <w:rsid w:val="008D2D2E"/>
    <w:rsid w:val="00997BD5"/>
    <w:rsid w:val="009A674E"/>
    <w:rsid w:val="009C05B1"/>
    <w:rsid w:val="00A36484"/>
    <w:rsid w:val="00AC652B"/>
    <w:rsid w:val="00AE6FC0"/>
    <w:rsid w:val="00B25056"/>
    <w:rsid w:val="00B50E62"/>
    <w:rsid w:val="00B74A62"/>
    <w:rsid w:val="00BB1546"/>
    <w:rsid w:val="00CE4777"/>
    <w:rsid w:val="00D51FE0"/>
    <w:rsid w:val="00D90028"/>
    <w:rsid w:val="00E02112"/>
    <w:rsid w:val="00EF058D"/>
    <w:rsid w:val="00F42E96"/>
    <w:rsid w:val="00F600D5"/>
    <w:rsid w:val="069555F8"/>
    <w:rsid w:val="06BB27EA"/>
    <w:rsid w:val="0AE24177"/>
    <w:rsid w:val="0C8E7A6D"/>
    <w:rsid w:val="13CF531A"/>
    <w:rsid w:val="16EC4B9C"/>
    <w:rsid w:val="1915761C"/>
    <w:rsid w:val="1C375103"/>
    <w:rsid w:val="1D212E67"/>
    <w:rsid w:val="1E0A1476"/>
    <w:rsid w:val="217E302C"/>
    <w:rsid w:val="2221322D"/>
    <w:rsid w:val="23697E60"/>
    <w:rsid w:val="25071443"/>
    <w:rsid w:val="25BA4EC4"/>
    <w:rsid w:val="25E543D9"/>
    <w:rsid w:val="283C2052"/>
    <w:rsid w:val="2A856D4E"/>
    <w:rsid w:val="2E8C20F8"/>
    <w:rsid w:val="3EEF695F"/>
    <w:rsid w:val="3F605DBF"/>
    <w:rsid w:val="401B0E63"/>
    <w:rsid w:val="4CA20AF0"/>
    <w:rsid w:val="519573C4"/>
    <w:rsid w:val="520F4FA4"/>
    <w:rsid w:val="52A0023D"/>
    <w:rsid w:val="545626AF"/>
    <w:rsid w:val="546C1E89"/>
    <w:rsid w:val="583B088F"/>
    <w:rsid w:val="63B21C19"/>
    <w:rsid w:val="720C45CC"/>
    <w:rsid w:val="78984FB8"/>
    <w:rsid w:val="792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15"/>
    <w:basedOn w:val="8"/>
    <w:qFormat/>
    <w:uiPriority w:val="0"/>
    <w:rPr>
      <w:rFonts w:hint="default" w:ascii="Times New Roman" w:hAnsi="Times New Roman" w:cs="Times New Roman"/>
      <w:sz w:val="30"/>
      <w:szCs w:val="30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333</Words>
  <Characters>1902</Characters>
  <Lines>15</Lines>
  <Paragraphs>4</Paragraphs>
  <TotalTime>0</TotalTime>
  <ScaleCrop>false</ScaleCrop>
  <LinksUpToDate>false</LinksUpToDate>
  <CharactersWithSpaces>2231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2018-03-09T06:43:00Z</dcterms:created>
  <dc:creator>飞</dc:creator>
  <cp:lastModifiedBy>rx雪貂</cp:lastModifiedBy>
  <dcterms:modified xsi:type="dcterms:W3CDTF">2020-05-28T01:13:23Z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