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7B" w:rsidRDefault="0014077B" w:rsidP="0014077B">
      <w:pPr>
        <w:tabs>
          <w:tab w:val="left" w:pos="2985"/>
        </w:tabs>
        <w:rPr>
          <w:rFonts w:ascii="仿宋_GB2312" w:eastAsia="仿宋_GB2312" w:hAnsi="Calibri" w:cs="仿宋_GB2312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kern w:val="0"/>
          <w:sz w:val="32"/>
          <w:szCs w:val="32"/>
        </w:rPr>
        <w:t>附件2：</w:t>
      </w:r>
    </w:p>
    <w:p w:rsidR="0014077B" w:rsidRDefault="0077691C" w:rsidP="0014077B">
      <w:pPr>
        <w:tabs>
          <w:tab w:val="left" w:pos="2985"/>
        </w:tabs>
        <w:jc w:val="center"/>
        <w:rPr>
          <w:rFonts w:ascii="黑体" w:eastAsia="黑体"/>
          <w:sz w:val="32"/>
          <w:szCs w:val="32"/>
        </w:rPr>
      </w:pPr>
      <w:r w:rsidRPr="0077691C">
        <w:rPr>
          <w:rFonts w:ascii="黑体" w:eastAsia="黑体" w:hint="eastAsia"/>
          <w:sz w:val="32"/>
          <w:szCs w:val="32"/>
        </w:rPr>
        <w:t>宁波市科技型中小企业</w:t>
      </w:r>
      <w:bookmarkStart w:id="0" w:name="_GoBack"/>
      <w:bookmarkEnd w:id="0"/>
      <w:r w:rsidR="0014077B">
        <w:rPr>
          <w:rFonts w:ascii="黑体" w:eastAsia="黑体" w:hint="eastAsia"/>
          <w:sz w:val="32"/>
          <w:szCs w:val="32"/>
        </w:rPr>
        <w:t>备案登记汇总表</w:t>
      </w:r>
    </w:p>
    <w:p w:rsidR="0014077B" w:rsidRDefault="0014077B" w:rsidP="0014077B">
      <w:pPr>
        <w:tabs>
          <w:tab w:val="left" w:pos="2985"/>
        </w:tabs>
        <w:rPr>
          <w:rFonts w:ascii="黑体" w:eastAsia="黑体"/>
        </w:rPr>
      </w:pPr>
      <w:r>
        <w:rPr>
          <w:rFonts w:ascii="黑体" w:eastAsia="黑体" w:hint="eastAsia"/>
        </w:rPr>
        <w:t xml:space="preserve">     </w:t>
      </w:r>
      <w:r>
        <w:rPr>
          <w:rFonts w:ascii="黑体" w:eastAsia="黑体" w:hint="eastAsia"/>
          <w:u w:val="single"/>
        </w:rPr>
        <w:t xml:space="preserve"> </w:t>
      </w:r>
      <w:r>
        <w:rPr>
          <w:rFonts w:ascii="黑体" w:eastAsia="黑体" w:hint="eastAsia"/>
          <w:szCs w:val="21"/>
          <w:u w:val="single"/>
        </w:rPr>
        <w:t xml:space="preserve">       </w:t>
      </w:r>
      <w:r>
        <w:rPr>
          <w:rFonts w:ascii="黑体" w:eastAsia="黑体" w:hint="eastAsia"/>
          <w:szCs w:val="21"/>
        </w:rPr>
        <w:t>区</w:t>
      </w:r>
      <w:r w:rsidR="00A57B3E">
        <w:rPr>
          <w:rFonts w:ascii="黑体" w:eastAsia="黑体" w:hint="eastAsia"/>
          <w:szCs w:val="21"/>
        </w:rPr>
        <w:t>县（市）</w:t>
      </w:r>
      <w:r>
        <w:rPr>
          <w:rFonts w:ascii="黑体" w:eastAsia="黑体" w:hint="eastAsia"/>
          <w:szCs w:val="21"/>
        </w:rPr>
        <w:t>科技局（盖章）</w:t>
      </w:r>
      <w:r>
        <w:rPr>
          <w:rFonts w:ascii="黑体" w:eastAsia="黑体" w:hint="eastAsia"/>
        </w:rPr>
        <w:t xml:space="preserve">                                                                            年   月   日填报</w:t>
      </w:r>
    </w:p>
    <w:tbl>
      <w:tblPr>
        <w:tblW w:w="1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1798"/>
        <w:gridCol w:w="1254"/>
        <w:gridCol w:w="709"/>
        <w:gridCol w:w="709"/>
        <w:gridCol w:w="850"/>
        <w:gridCol w:w="993"/>
        <w:gridCol w:w="708"/>
        <w:gridCol w:w="851"/>
        <w:gridCol w:w="851"/>
        <w:gridCol w:w="925"/>
        <w:gridCol w:w="917"/>
        <w:gridCol w:w="851"/>
        <w:gridCol w:w="1275"/>
        <w:gridCol w:w="993"/>
      </w:tblGrid>
      <w:tr w:rsidR="0014077B" w:rsidTr="0014077B">
        <w:trPr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备案企业名称</w:t>
            </w:r>
          </w:p>
        </w:tc>
        <w:tc>
          <w:tcPr>
            <w:tcW w:w="4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jc w:val="center"/>
            </w:pPr>
            <w:r>
              <w:rPr>
                <w:rFonts w:hint="eastAsia"/>
              </w:rPr>
              <w:t>企业基本情况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jc w:val="center"/>
            </w:pPr>
            <w:r>
              <w:rPr>
                <w:rFonts w:hint="eastAsia"/>
              </w:rPr>
              <w:t>研发概况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jc w:val="center"/>
            </w:pPr>
            <w:r>
              <w:rPr>
                <w:rFonts w:hint="eastAsia"/>
              </w:rPr>
              <w:t>经营情况（万元）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>
            <w:pPr>
              <w:ind w:firstLineChars="50" w:firstLine="105"/>
            </w:pPr>
          </w:p>
          <w:p w:rsidR="0014077B" w:rsidRDefault="0014077B">
            <w:pPr>
              <w:ind w:firstLineChars="50" w:firstLine="105"/>
            </w:pPr>
            <w:r>
              <w:rPr>
                <w:rFonts w:hint="eastAsia"/>
              </w:rPr>
              <w:t>备注</w:t>
            </w:r>
          </w:p>
        </w:tc>
      </w:tr>
      <w:tr w:rsidR="0014077B" w:rsidTr="0014077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widowControl/>
              <w:jc w:val="left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组织机</w:t>
            </w:r>
          </w:p>
          <w:p w:rsidR="0014077B" w:rsidRDefault="0014077B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构代码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法定</w:t>
            </w:r>
          </w:p>
          <w:p w:rsidR="0014077B" w:rsidRDefault="0014077B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代表人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设立</w:t>
            </w:r>
          </w:p>
          <w:p w:rsidR="0014077B" w:rsidRDefault="001407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日期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注册资金</w:t>
            </w:r>
          </w:p>
          <w:p w:rsidR="0014077B" w:rsidRDefault="0014077B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（万元）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</w:t>
            </w:r>
          </w:p>
          <w:p w:rsidR="0014077B" w:rsidRDefault="0014077B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领域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知识产</w:t>
            </w:r>
          </w:p>
          <w:p w:rsidR="0014077B" w:rsidRDefault="0014077B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权（件）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科技人员</w:t>
            </w:r>
          </w:p>
          <w:p w:rsidR="0014077B" w:rsidRDefault="0014077B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占比</w:t>
            </w:r>
            <w:r>
              <w:rPr>
                <w:sz w:val="15"/>
                <w:szCs w:val="15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研发人员</w:t>
            </w:r>
          </w:p>
          <w:p w:rsidR="0014077B" w:rsidRDefault="0014077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占比</w:t>
            </w:r>
            <w:r>
              <w:rPr>
                <w:sz w:val="15"/>
                <w:szCs w:val="15"/>
              </w:rPr>
              <w:t>%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上年</w:t>
            </w:r>
          </w:p>
          <w:p w:rsidR="0014077B" w:rsidRDefault="0014077B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产值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预计本</w:t>
            </w:r>
          </w:p>
          <w:p w:rsidR="0014077B" w:rsidRDefault="0014077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年产值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联系</w:t>
            </w:r>
          </w:p>
          <w:p w:rsidR="0014077B" w:rsidRDefault="0014077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联系</w:t>
            </w:r>
          </w:p>
          <w:p w:rsidR="0014077B" w:rsidRDefault="0014077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电话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widowControl/>
              <w:jc w:val="left"/>
            </w:pPr>
          </w:p>
        </w:tc>
      </w:tr>
      <w:tr w:rsidR="0014077B" w:rsidTr="0014077B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</w:tr>
      <w:tr w:rsidR="0014077B" w:rsidTr="0014077B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</w:tr>
      <w:tr w:rsidR="0014077B" w:rsidTr="0014077B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</w:tr>
      <w:tr w:rsidR="0014077B" w:rsidTr="0014077B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</w:tr>
      <w:tr w:rsidR="0014077B" w:rsidTr="0014077B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</w:tr>
      <w:tr w:rsidR="0014077B" w:rsidTr="0014077B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</w:tr>
      <w:tr w:rsidR="0014077B" w:rsidTr="0014077B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</w:tr>
      <w:tr w:rsidR="0014077B" w:rsidTr="0014077B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</w:tr>
      <w:tr w:rsidR="0014077B" w:rsidTr="0014077B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</w:tr>
      <w:tr w:rsidR="0014077B" w:rsidTr="0014077B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</w:tr>
      <w:tr w:rsidR="0014077B" w:rsidTr="0014077B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</w:tr>
      <w:tr w:rsidR="0014077B" w:rsidTr="0014077B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</w:tr>
      <w:tr w:rsidR="0014077B" w:rsidTr="0014077B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</w:tr>
      <w:tr w:rsidR="0014077B" w:rsidTr="0014077B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/>
        </w:tc>
      </w:tr>
    </w:tbl>
    <w:p w:rsidR="0014077B" w:rsidRDefault="0014077B" w:rsidP="0014077B">
      <w:pPr>
        <w:rPr>
          <w:rFonts w:ascii="宋体" w:hAnsi="宋体"/>
          <w:b/>
        </w:rPr>
      </w:pPr>
      <w:r>
        <w:rPr>
          <w:rFonts w:ascii="宋体" w:hAnsi="宋体" w:hint="eastAsia"/>
          <w:b/>
        </w:rPr>
        <w:t>填报人：</w:t>
      </w:r>
      <w:r>
        <w:rPr>
          <w:rFonts w:ascii="宋体" w:hAnsi="宋体" w:hint="eastAsia"/>
          <w:b/>
          <w:u w:val="single"/>
        </w:rPr>
        <w:t xml:space="preserve">       </w:t>
      </w:r>
      <w:r>
        <w:rPr>
          <w:rFonts w:ascii="宋体" w:hAnsi="宋体" w:hint="eastAsia"/>
          <w:b/>
        </w:rPr>
        <w:t>联系电话：</w:t>
      </w:r>
      <w:r>
        <w:rPr>
          <w:rFonts w:ascii="宋体" w:hAnsi="宋体" w:hint="eastAsia"/>
          <w:b/>
          <w:u w:val="single"/>
        </w:rPr>
        <w:t xml:space="preserve">          </w:t>
      </w:r>
      <w:r>
        <w:rPr>
          <w:rFonts w:ascii="宋体" w:hAnsi="宋体" w:hint="eastAsia"/>
          <w:b/>
        </w:rPr>
        <w:t xml:space="preserve">                            本区域此前已备案</w:t>
      </w:r>
      <w:r>
        <w:rPr>
          <w:rFonts w:ascii="宋体" w:hAnsi="宋体" w:hint="eastAsia"/>
          <w:b/>
          <w:u w:val="single"/>
        </w:rPr>
        <w:t xml:space="preserve">    </w:t>
      </w:r>
      <w:r>
        <w:rPr>
          <w:rFonts w:ascii="宋体" w:hAnsi="宋体" w:hint="eastAsia"/>
          <w:b/>
        </w:rPr>
        <w:t>批</w:t>
      </w:r>
      <w:r>
        <w:rPr>
          <w:rFonts w:ascii="宋体" w:hAnsi="宋体" w:hint="eastAsia"/>
          <w:b/>
          <w:u w:val="single"/>
        </w:rPr>
        <w:t xml:space="preserve">     </w:t>
      </w:r>
      <w:r>
        <w:rPr>
          <w:rFonts w:ascii="宋体" w:hAnsi="宋体" w:hint="eastAsia"/>
          <w:b/>
        </w:rPr>
        <w:t>家，本批拟备案</w:t>
      </w:r>
      <w:r>
        <w:rPr>
          <w:rFonts w:ascii="宋体" w:hAnsi="宋体" w:hint="eastAsia"/>
          <w:b/>
          <w:u w:val="single"/>
        </w:rPr>
        <w:t xml:space="preserve">     </w:t>
      </w:r>
      <w:r>
        <w:rPr>
          <w:rFonts w:ascii="宋体" w:hAnsi="宋体" w:hint="eastAsia"/>
          <w:b/>
        </w:rPr>
        <w:t>家，累计备案</w:t>
      </w:r>
      <w:r>
        <w:rPr>
          <w:rFonts w:ascii="宋体" w:hAnsi="宋体" w:hint="eastAsia"/>
          <w:b/>
          <w:u w:val="single"/>
        </w:rPr>
        <w:t xml:space="preserve">     </w:t>
      </w:r>
      <w:r>
        <w:rPr>
          <w:rFonts w:ascii="宋体" w:hAnsi="宋体" w:hint="eastAsia"/>
          <w:b/>
        </w:rPr>
        <w:t>家。</w:t>
      </w:r>
    </w:p>
    <w:p w:rsidR="0014077B" w:rsidRPr="004C3877" w:rsidRDefault="0014077B" w:rsidP="0014077B">
      <w:r>
        <w:rPr>
          <w:rFonts w:ascii="宋体" w:hAnsi="宋体" w:hint="eastAsia"/>
          <w:b/>
        </w:rPr>
        <w:t>审核人：</w:t>
      </w:r>
      <w:r>
        <w:rPr>
          <w:rFonts w:ascii="宋体" w:hAnsi="宋体" w:hint="eastAsia"/>
          <w:b/>
          <w:u w:val="single"/>
        </w:rPr>
        <w:t xml:space="preserve">       </w:t>
      </w:r>
      <w:r>
        <w:rPr>
          <w:rFonts w:ascii="宋体" w:hAnsi="宋体" w:hint="eastAsia"/>
          <w:b/>
        </w:rPr>
        <w:t>联系电话：</w:t>
      </w:r>
      <w:r>
        <w:rPr>
          <w:rFonts w:ascii="宋体" w:hAnsi="宋体" w:hint="eastAsia"/>
          <w:b/>
          <w:u w:val="single"/>
        </w:rPr>
        <w:t xml:space="preserve">          </w:t>
      </w:r>
      <w:r>
        <w:rPr>
          <w:rFonts w:ascii="宋体" w:hAnsi="宋体" w:hint="eastAsia"/>
          <w:b/>
        </w:rPr>
        <w:t xml:space="preserve">         </w:t>
      </w:r>
    </w:p>
    <w:sectPr w:rsidR="0014077B" w:rsidRPr="004C3877" w:rsidSect="0095456E">
      <w:pgSz w:w="16838" w:h="11906" w:orient="landscape"/>
      <w:pgMar w:top="1418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C4D" w:rsidRDefault="00645C4D" w:rsidP="00A44C8A">
      <w:r>
        <w:separator/>
      </w:r>
    </w:p>
  </w:endnote>
  <w:endnote w:type="continuationSeparator" w:id="0">
    <w:p w:rsidR="00645C4D" w:rsidRDefault="00645C4D" w:rsidP="00A44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C4D" w:rsidRDefault="00645C4D" w:rsidP="00A44C8A">
      <w:r>
        <w:separator/>
      </w:r>
    </w:p>
  </w:footnote>
  <w:footnote w:type="continuationSeparator" w:id="0">
    <w:p w:rsidR="00645C4D" w:rsidRDefault="00645C4D" w:rsidP="00A44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D85"/>
    <w:multiLevelType w:val="hybridMultilevel"/>
    <w:tmpl w:val="F8DE0EA2"/>
    <w:lvl w:ilvl="0" w:tplc="F2066C66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76D598E"/>
    <w:multiLevelType w:val="hybridMultilevel"/>
    <w:tmpl w:val="33CA5A5E"/>
    <w:lvl w:ilvl="0" w:tplc="FFD0643E">
      <w:start w:val="3"/>
      <w:numFmt w:val="japaneseCounting"/>
      <w:lvlText w:val="%1、"/>
      <w:lvlJc w:val="left"/>
      <w:pPr>
        <w:ind w:left="1360" w:hanging="720"/>
      </w:pPr>
      <w:rPr>
        <w:rFonts w:eastAsia="楷体_GB2312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BF66C50"/>
    <w:multiLevelType w:val="hybridMultilevel"/>
    <w:tmpl w:val="ABB011E6"/>
    <w:lvl w:ilvl="0" w:tplc="9A32D518">
      <w:start w:val="1"/>
      <w:numFmt w:val="japaneseCounting"/>
      <w:lvlText w:val="%1、"/>
      <w:lvlJc w:val="left"/>
      <w:pPr>
        <w:ind w:left="1360" w:hanging="720"/>
      </w:pPr>
      <w:rPr>
        <w:rFonts w:asci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58FC7D70"/>
    <w:multiLevelType w:val="hybridMultilevel"/>
    <w:tmpl w:val="09569B08"/>
    <w:lvl w:ilvl="0" w:tplc="741A77D8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021"/>
    <w:rsid w:val="00006B7C"/>
    <w:rsid w:val="000526B7"/>
    <w:rsid w:val="000A2475"/>
    <w:rsid w:val="000B2BA1"/>
    <w:rsid w:val="00113B68"/>
    <w:rsid w:val="0013263A"/>
    <w:rsid w:val="0014077B"/>
    <w:rsid w:val="0014324A"/>
    <w:rsid w:val="00143C46"/>
    <w:rsid w:val="0014604F"/>
    <w:rsid w:val="00185B04"/>
    <w:rsid w:val="001F4FDA"/>
    <w:rsid w:val="002703E1"/>
    <w:rsid w:val="002D13F8"/>
    <w:rsid w:val="0033091C"/>
    <w:rsid w:val="00332BFF"/>
    <w:rsid w:val="00395EE6"/>
    <w:rsid w:val="003F0EFA"/>
    <w:rsid w:val="004C3877"/>
    <w:rsid w:val="005256DD"/>
    <w:rsid w:val="005D4CD9"/>
    <w:rsid w:val="005F1F92"/>
    <w:rsid w:val="005F3C74"/>
    <w:rsid w:val="00645C4D"/>
    <w:rsid w:val="006727C2"/>
    <w:rsid w:val="006D4489"/>
    <w:rsid w:val="006E4BA6"/>
    <w:rsid w:val="0077691C"/>
    <w:rsid w:val="007867B9"/>
    <w:rsid w:val="008515F0"/>
    <w:rsid w:val="008A1F0A"/>
    <w:rsid w:val="008D19F5"/>
    <w:rsid w:val="009352BA"/>
    <w:rsid w:val="00943ECF"/>
    <w:rsid w:val="0095456E"/>
    <w:rsid w:val="009B561F"/>
    <w:rsid w:val="00A25AB4"/>
    <w:rsid w:val="00A44C8A"/>
    <w:rsid w:val="00A46875"/>
    <w:rsid w:val="00A57B3E"/>
    <w:rsid w:val="00A61CDE"/>
    <w:rsid w:val="00A63231"/>
    <w:rsid w:val="00B1369B"/>
    <w:rsid w:val="00B13D3E"/>
    <w:rsid w:val="00BE7496"/>
    <w:rsid w:val="00CB726D"/>
    <w:rsid w:val="00CF6021"/>
    <w:rsid w:val="00D43991"/>
    <w:rsid w:val="00D467F6"/>
    <w:rsid w:val="00D81C10"/>
    <w:rsid w:val="00E02FDC"/>
    <w:rsid w:val="00E10CAD"/>
    <w:rsid w:val="00E25A9D"/>
    <w:rsid w:val="00E62335"/>
    <w:rsid w:val="00FA1C37"/>
    <w:rsid w:val="00FE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77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44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44C8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44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4C8A"/>
    <w:rPr>
      <w:sz w:val="18"/>
      <w:szCs w:val="18"/>
    </w:rPr>
  </w:style>
  <w:style w:type="character" w:styleId="a6">
    <w:name w:val="Hyperlink"/>
    <w:basedOn w:val="a0"/>
    <w:uiPriority w:val="99"/>
    <w:unhideWhenUsed/>
    <w:rsid w:val="00395EE6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1369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1369B"/>
    <w:rPr>
      <w:sz w:val="18"/>
      <w:szCs w:val="18"/>
    </w:rPr>
  </w:style>
  <w:style w:type="character" w:styleId="a8">
    <w:name w:val="Strong"/>
    <w:basedOn w:val="a0"/>
    <w:uiPriority w:val="22"/>
    <w:qFormat/>
    <w:rsid w:val="005F3C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77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44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44C8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44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4C8A"/>
    <w:rPr>
      <w:sz w:val="18"/>
      <w:szCs w:val="18"/>
    </w:rPr>
  </w:style>
  <w:style w:type="character" w:styleId="a6">
    <w:name w:val="Hyperlink"/>
    <w:basedOn w:val="a0"/>
    <w:uiPriority w:val="99"/>
    <w:unhideWhenUsed/>
    <w:rsid w:val="00395EE6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1369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1369B"/>
    <w:rPr>
      <w:sz w:val="18"/>
      <w:szCs w:val="18"/>
    </w:rPr>
  </w:style>
  <w:style w:type="character" w:styleId="a8">
    <w:name w:val="Strong"/>
    <w:basedOn w:val="a0"/>
    <w:uiPriority w:val="22"/>
    <w:qFormat/>
    <w:rsid w:val="005F3C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>Lenovo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潘美君</dc:creator>
  <cp:lastModifiedBy>syf</cp:lastModifiedBy>
  <cp:revision>5</cp:revision>
  <cp:lastPrinted>2019-07-01T02:55:00Z</cp:lastPrinted>
  <dcterms:created xsi:type="dcterms:W3CDTF">2019-07-02T01:46:00Z</dcterms:created>
  <dcterms:modified xsi:type="dcterms:W3CDTF">2020-05-08T08:06:00Z</dcterms:modified>
</cp:coreProperties>
</file>