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pacing w:val="18"/>
          <w:sz w:val="36"/>
          <w:szCs w:val="36"/>
        </w:rPr>
      </w:pPr>
      <w:r>
        <w:rPr>
          <w:rFonts w:hint="eastAsia" w:ascii="黑体" w:hAnsi="黑体" w:eastAsia="黑体"/>
          <w:b/>
          <w:spacing w:val="18"/>
          <w:sz w:val="36"/>
          <w:szCs w:val="36"/>
        </w:rPr>
        <w:t>第三届宁波市品质社区大众评审自荐表</w:t>
      </w:r>
    </w:p>
    <w:p>
      <w:pPr>
        <w:jc w:val="center"/>
        <w:rPr>
          <w:rFonts w:ascii="仿宋_GB2312" w:hAnsi="仿宋_GB2312" w:eastAsia="仿宋_GB2312" w:cs="仿宋_GB2312"/>
          <w:b/>
          <w:color w:val="000000"/>
          <w:kern w:val="0"/>
          <w:sz w:val="24"/>
          <w:lang w:val="zh-CN"/>
        </w:rPr>
      </w:pPr>
    </w:p>
    <w:tbl>
      <w:tblPr>
        <w:tblStyle w:val="4"/>
        <w:tblW w:w="9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027"/>
        <w:gridCol w:w="1711"/>
        <w:gridCol w:w="1997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ind w:left="0" w:leftChars="-50" w:right="-136" w:rightChars="-65" w:hanging="105" w:hangingChars="4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插入</w:t>
            </w: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Lines="50" w:line="160" w:lineRule="atLeas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Lines="50"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Lines="50"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人事主管</w:t>
            </w:r>
          </w:p>
          <w:p>
            <w:pPr>
              <w:adjustRightInd w:val="0"/>
              <w:snapToGrid w:val="0"/>
              <w:spacing w:line="16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部门电话</w:t>
            </w:r>
          </w:p>
        </w:tc>
        <w:tc>
          <w:tcPr>
            <w:tcW w:w="4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6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Lines="50" w:line="1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  <w:sz w:val="24"/>
              </w:rPr>
              <w:t>自荐理由</w:t>
            </w:r>
          </w:p>
        </w:tc>
        <w:tc>
          <w:tcPr>
            <w:tcW w:w="79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atLeast"/>
              <w:ind w:left="0" w:leftChars="-50" w:right="-136" w:rightChars="-65" w:hanging="105" w:hangingChars="44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bookmarkEnd w:id="0"/>
    </w:tbl>
    <w:p/>
    <w:p>
      <w:pPr>
        <w:spacing w:line="276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80"/>
    <w:rsid w:val="00093F62"/>
    <w:rsid w:val="000F6E88"/>
    <w:rsid w:val="001C1780"/>
    <w:rsid w:val="004A3A68"/>
    <w:rsid w:val="005B6BED"/>
    <w:rsid w:val="00677BFC"/>
    <w:rsid w:val="006E0FEA"/>
    <w:rsid w:val="006F64BB"/>
    <w:rsid w:val="007D6475"/>
    <w:rsid w:val="009212E3"/>
    <w:rsid w:val="00B12198"/>
    <w:rsid w:val="00B2114E"/>
    <w:rsid w:val="00B64673"/>
    <w:rsid w:val="00BC244C"/>
    <w:rsid w:val="00E009ED"/>
    <w:rsid w:val="00EB31BC"/>
    <w:rsid w:val="035C6C4A"/>
    <w:rsid w:val="089D0308"/>
    <w:rsid w:val="0CA311AB"/>
    <w:rsid w:val="0D893F09"/>
    <w:rsid w:val="0FD76C82"/>
    <w:rsid w:val="0FF637E1"/>
    <w:rsid w:val="19AB1305"/>
    <w:rsid w:val="1E5E26D8"/>
    <w:rsid w:val="270F21B1"/>
    <w:rsid w:val="2A475423"/>
    <w:rsid w:val="4F6D47FA"/>
    <w:rsid w:val="525E3ECD"/>
    <w:rsid w:val="5C25115D"/>
    <w:rsid w:val="6896387A"/>
    <w:rsid w:val="6AE96B48"/>
    <w:rsid w:val="709253B9"/>
    <w:rsid w:val="74F95E9C"/>
    <w:rsid w:val="751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154</Words>
  <Characters>883</Characters>
  <Lines>7</Lines>
  <Paragraphs>2</Paragraphs>
  <TotalTime>1</TotalTime>
  <ScaleCrop>false</ScaleCrop>
  <LinksUpToDate>false</LinksUpToDate>
  <CharactersWithSpaces>1035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2018-08-13T01:46:00Z</dcterms:created>
  <dc:creator>深度完美技术论坛</dc:creator>
  <cp:lastModifiedBy>永夜</cp:lastModifiedBy>
  <dcterms:modified xsi:type="dcterms:W3CDTF">2018-08-14T11:04:40Z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