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47" w:rsidRDefault="00CC7A47" w:rsidP="00CC7A47">
      <w:pPr>
        <w:spacing w:after="100" w:afterAutospacing="1" w:line="5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CC7A47" w:rsidRDefault="00CC7A47" w:rsidP="00CC7A47">
      <w:pPr>
        <w:spacing w:after="100" w:afterAutospacing="1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宁波市“创业成长之星”评选推荐表</w:t>
      </w:r>
    </w:p>
    <w:tbl>
      <w:tblPr>
        <w:tblW w:w="873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449"/>
        <w:gridCol w:w="1368"/>
        <w:gridCol w:w="879"/>
        <w:gridCol w:w="405"/>
        <w:gridCol w:w="794"/>
        <w:gridCol w:w="717"/>
        <w:gridCol w:w="152"/>
        <w:gridCol w:w="681"/>
        <w:gridCol w:w="700"/>
        <w:gridCol w:w="1666"/>
      </w:tblGrid>
      <w:tr w:rsidR="00D3626F" w:rsidTr="00D3626F">
        <w:trPr>
          <w:cantSplit/>
          <w:trHeight w:hRule="exact" w:val="91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3626F" w:rsidTr="00D3626F">
        <w:trPr>
          <w:cantSplit/>
          <w:trHeight w:hRule="exact" w:val="91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创业者</w:t>
            </w:r>
          </w:p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26F" w:rsidTr="00D3626F">
        <w:trPr>
          <w:cantSplit/>
          <w:trHeight w:hRule="exact" w:val="91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62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3626F" w:rsidRDefault="00D3626F" w:rsidP="00D362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6F" w:rsidRDefault="00D3626F" w:rsidP="00D30B2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7A47" w:rsidTr="00D3626F">
        <w:trPr>
          <w:cantSplit/>
          <w:trHeight w:val="322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7A47" w:rsidTr="00D3626F">
        <w:trPr>
          <w:cantSplit/>
          <w:trHeight w:val="322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7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7A47" w:rsidTr="00D3626F">
        <w:trPr>
          <w:cantSplit/>
          <w:trHeight w:val="322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7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7A47" w:rsidTr="00D3626F">
        <w:trPr>
          <w:cantSplit/>
          <w:trHeight w:val="32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C7A47" w:rsidTr="00D3626F">
        <w:trPr>
          <w:cantSplit/>
          <w:trHeight w:val="28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</w:tr>
      <w:tr w:rsidR="00CC7A47" w:rsidTr="00D3626F">
        <w:trPr>
          <w:cantSplit/>
          <w:trHeight w:val="25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创业企业意见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  章）</w:t>
            </w:r>
          </w:p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推荐部门意见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  章）</w:t>
            </w:r>
          </w:p>
          <w:p w:rsidR="00CC7A47" w:rsidRDefault="00CC7A47" w:rsidP="00D30B20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</w:tr>
    </w:tbl>
    <w:p w:rsidR="00CC7A47" w:rsidRPr="00D3626F" w:rsidRDefault="00CC7A47" w:rsidP="00DD505C">
      <w:pPr>
        <w:spacing w:line="240" w:lineRule="atLeas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D3626F">
        <w:rPr>
          <w:rFonts w:ascii="楷体_GB2312" w:eastAsia="楷体_GB2312" w:hint="eastAsia"/>
          <w:sz w:val="24"/>
          <w:szCs w:val="24"/>
        </w:rPr>
        <w:t>填表说明：</w:t>
      </w:r>
    </w:p>
    <w:p w:rsidR="00CC7A47" w:rsidRPr="00D3626F" w:rsidRDefault="00CC7A47" w:rsidP="00D3626F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 w:rsidRPr="00D3626F">
        <w:rPr>
          <w:rFonts w:ascii="仿宋_GB2312" w:eastAsia="仿宋_GB2312" w:hint="eastAsia"/>
          <w:sz w:val="24"/>
          <w:szCs w:val="24"/>
        </w:rPr>
        <w:t>1.请严格按照要求填写此表各项内容；</w:t>
      </w:r>
    </w:p>
    <w:p w:rsidR="00CC7A47" w:rsidRPr="00D3626F" w:rsidRDefault="00CC7A47" w:rsidP="00D3626F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 w:rsidRPr="00D3626F">
        <w:rPr>
          <w:rFonts w:ascii="仿宋_GB2312" w:eastAsia="仿宋_GB2312" w:hint="eastAsia"/>
          <w:sz w:val="24"/>
          <w:szCs w:val="24"/>
        </w:rPr>
        <w:t>2.创业事迹简介应包括企业创办时间、从业大学生数量结构、产品的科技含量、自主知识产权、产值、利税等</w:t>
      </w:r>
      <w:r w:rsidR="00D3626F" w:rsidRPr="00D3626F">
        <w:rPr>
          <w:rFonts w:ascii="仿宋_GB2312" w:eastAsia="仿宋_GB2312" w:hint="eastAsia"/>
          <w:sz w:val="24"/>
          <w:szCs w:val="24"/>
        </w:rPr>
        <w:t>,如推荐对象非企业法人代表的请在简介中特别说明</w:t>
      </w:r>
      <w:r w:rsidRPr="00D3626F">
        <w:rPr>
          <w:rFonts w:ascii="仿宋_GB2312" w:eastAsia="仿宋_GB2312" w:hint="eastAsia"/>
          <w:sz w:val="24"/>
          <w:szCs w:val="24"/>
        </w:rPr>
        <w:t>；</w:t>
      </w:r>
    </w:p>
    <w:p w:rsidR="00CC7A47" w:rsidRPr="00D3626F" w:rsidRDefault="00CC7A47" w:rsidP="00D3626F">
      <w:pPr>
        <w:spacing w:line="240" w:lineRule="atLeast"/>
        <w:ind w:firstLineChars="200" w:firstLine="480"/>
        <w:rPr>
          <w:rFonts w:ascii="仿宋_GB2312" w:eastAsia="仿宋_GB2312"/>
          <w:sz w:val="24"/>
          <w:szCs w:val="24"/>
        </w:rPr>
      </w:pPr>
      <w:r w:rsidRPr="00D3626F">
        <w:rPr>
          <w:rFonts w:ascii="仿宋_GB2312" w:eastAsia="仿宋_GB2312" w:hint="eastAsia"/>
          <w:sz w:val="24"/>
          <w:szCs w:val="24"/>
        </w:rPr>
        <w:t>3.创业事迹材料1500字左右另附；</w:t>
      </w:r>
    </w:p>
    <w:p w:rsidR="00C14A10" w:rsidRPr="00D3626F" w:rsidRDefault="00CC7A47" w:rsidP="00D3626F">
      <w:pPr>
        <w:spacing w:line="240" w:lineRule="atLeast"/>
        <w:ind w:firstLineChars="200" w:firstLine="480"/>
        <w:rPr>
          <w:sz w:val="24"/>
          <w:szCs w:val="24"/>
        </w:rPr>
      </w:pPr>
      <w:r w:rsidRPr="00D3626F">
        <w:rPr>
          <w:rFonts w:ascii="仿宋_GB2312" w:eastAsia="仿宋_GB2312" w:hint="eastAsia"/>
          <w:sz w:val="24"/>
          <w:szCs w:val="24"/>
        </w:rPr>
        <w:t>4.此表可复印，如另制表格，内容和规格须与此表一致。</w:t>
      </w:r>
    </w:p>
    <w:sectPr w:rsidR="00C14A10" w:rsidRPr="00D3626F" w:rsidSect="0056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FD" w:rsidRDefault="009635FD" w:rsidP="00CC7A47">
      <w:r>
        <w:separator/>
      </w:r>
    </w:p>
  </w:endnote>
  <w:endnote w:type="continuationSeparator" w:id="1">
    <w:p w:rsidR="009635FD" w:rsidRDefault="009635FD" w:rsidP="00CC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FD" w:rsidRDefault="009635FD" w:rsidP="00CC7A47">
      <w:r>
        <w:separator/>
      </w:r>
    </w:p>
  </w:footnote>
  <w:footnote w:type="continuationSeparator" w:id="1">
    <w:p w:rsidR="009635FD" w:rsidRDefault="009635FD" w:rsidP="00CC7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A47"/>
    <w:rsid w:val="002A6819"/>
    <w:rsid w:val="00567DA1"/>
    <w:rsid w:val="009635FD"/>
    <w:rsid w:val="00A26D54"/>
    <w:rsid w:val="00C14A10"/>
    <w:rsid w:val="00CC7A47"/>
    <w:rsid w:val="00D3626F"/>
    <w:rsid w:val="00DD505C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A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POSEIDON</dc:creator>
  <cp:keywords/>
  <dc:description/>
  <cp:lastModifiedBy>PC</cp:lastModifiedBy>
  <cp:revision>5</cp:revision>
  <dcterms:created xsi:type="dcterms:W3CDTF">2018-01-18T01:59:00Z</dcterms:created>
  <dcterms:modified xsi:type="dcterms:W3CDTF">2018-01-18T03:39:00Z</dcterms:modified>
</cp:coreProperties>
</file>